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8CC" w:rsidRDefault="004C1A1D" w:rsidP="003904D0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-28575</wp:posOffset>
                </wp:positionV>
                <wp:extent cx="6244590" cy="876300"/>
                <wp:effectExtent l="95250" t="95250" r="2286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4590" cy="8763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prstShdw>
                        </a:effectLst>
                      </wps:spPr>
                      <wps:txbx>
                        <w:txbxContent>
                          <w:p w:rsidR="009C58CC" w:rsidRDefault="009C58CC" w:rsidP="009C58CC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Methodology of Research &amp; Correspondence</w:t>
                            </w:r>
                          </w:p>
                          <w:p w:rsidR="009C58CC" w:rsidRDefault="009C58CC" w:rsidP="009C58CC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9C58CC" w:rsidRPr="009C58CC" w:rsidRDefault="009C58CC" w:rsidP="009C58CC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LT                       </w:t>
                            </w:r>
                            <w:r w:rsidR="004C1A1D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                    (40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Hours)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2.25pt;width:491.7pt;height:69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" fillcolor="#f79646 [3209]" strokecolor="#f2f2f2 [3041]" strokeweight="3pt">
                <v:shadow on="t" type="double" color="#974706 [1609]" opacity=".5" color2="shadow add(102)" offset="-3pt,-3pt" offset2="-6pt,-6pt"/>
                <v:textbox>
                  <w:txbxContent>
                    <w:p w:rsidR="009C58CC" w:rsidRDefault="009C58CC" w:rsidP="009C58CC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Methodology of Research &amp; Correspondence</w:t>
                      </w:r>
                    </w:p>
                    <w:p w:rsidR="009C58CC" w:rsidRDefault="009C58CC" w:rsidP="009C58CC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9C58CC" w:rsidRPr="009C58CC" w:rsidRDefault="009C58CC" w:rsidP="009C58CC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LT                       </w:t>
                      </w:r>
                      <w:r w:rsidR="004C1A1D">
                        <w:rPr>
                          <w:b/>
                          <w:bCs/>
                          <w:sz w:val="28"/>
                          <w:szCs w:val="28"/>
                        </w:rPr>
                        <w:t xml:space="preserve">                             (40</w:t>
                      </w:r>
                      <w:bookmarkStart w:id="1" w:name="_GoBack"/>
                      <w:bookmarkEnd w:id="1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Hours)</w:t>
                      </w:r>
                    </w:p>
                  </w:txbxContent>
                </v:textbox>
              </v:shape>
            </w:pict>
          </mc:Fallback>
        </mc:AlternateContent>
      </w:r>
    </w:p>
    <w:p w:rsidR="009C58CC" w:rsidRDefault="009C58CC" w:rsidP="003904D0">
      <w:pPr>
        <w:jc w:val="both"/>
        <w:rPr>
          <w:b/>
          <w:bCs/>
          <w:sz w:val="28"/>
          <w:szCs w:val="28"/>
          <w:u w:val="single"/>
        </w:rPr>
      </w:pPr>
    </w:p>
    <w:p w:rsidR="009C58CC" w:rsidRDefault="009C58CC" w:rsidP="003904D0">
      <w:pPr>
        <w:jc w:val="both"/>
        <w:rPr>
          <w:b/>
          <w:bCs/>
          <w:sz w:val="28"/>
          <w:szCs w:val="28"/>
          <w:u w:val="single"/>
        </w:rPr>
      </w:pPr>
    </w:p>
    <w:p w:rsidR="009C58CC" w:rsidRDefault="009C58CC" w:rsidP="003904D0">
      <w:pPr>
        <w:jc w:val="both"/>
        <w:rPr>
          <w:b/>
          <w:bCs/>
          <w:sz w:val="28"/>
          <w:szCs w:val="28"/>
          <w:u w:val="single"/>
        </w:rPr>
      </w:pPr>
    </w:p>
    <w:p w:rsidR="009C58CC" w:rsidRDefault="009C58CC" w:rsidP="003904D0">
      <w:pPr>
        <w:jc w:val="both"/>
        <w:rPr>
          <w:b/>
          <w:bCs/>
          <w:sz w:val="28"/>
          <w:szCs w:val="28"/>
          <w:u w:val="single"/>
        </w:rPr>
      </w:pPr>
    </w:p>
    <w:p w:rsidR="009C58CC" w:rsidRDefault="009C58CC" w:rsidP="003904D0">
      <w:pPr>
        <w:jc w:val="both"/>
        <w:rPr>
          <w:b/>
          <w:bCs/>
          <w:sz w:val="28"/>
          <w:szCs w:val="28"/>
          <w:u w:val="single"/>
        </w:rPr>
      </w:pPr>
    </w:p>
    <w:p w:rsidR="009C58CC" w:rsidRDefault="009C58CC" w:rsidP="003904D0">
      <w:pPr>
        <w:jc w:val="both"/>
        <w:rPr>
          <w:b/>
          <w:bCs/>
          <w:sz w:val="28"/>
          <w:szCs w:val="28"/>
          <w:u w:val="single"/>
        </w:rPr>
      </w:pPr>
    </w:p>
    <w:p w:rsidR="003904D0" w:rsidRPr="000F4C9E" w:rsidRDefault="007860C3" w:rsidP="009C58CC">
      <w:pPr>
        <w:jc w:val="center"/>
        <w:rPr>
          <w:b/>
          <w:bCs/>
          <w:sz w:val="32"/>
          <w:szCs w:val="32"/>
          <w:u w:val="single"/>
        </w:rPr>
      </w:pPr>
      <w:r w:rsidRPr="000F4C9E">
        <w:rPr>
          <w:b/>
          <w:bCs/>
          <w:sz w:val="32"/>
          <w:szCs w:val="32"/>
          <w:u w:val="single"/>
        </w:rPr>
        <w:t>UNIT 1: METHODOLOGY OF RESEARCH</w:t>
      </w:r>
    </w:p>
    <w:p w:rsidR="007860C3" w:rsidRPr="000F4C9E" w:rsidRDefault="007860C3" w:rsidP="003904D0">
      <w:pPr>
        <w:jc w:val="both"/>
        <w:rPr>
          <w:sz w:val="32"/>
          <w:szCs w:val="32"/>
        </w:rPr>
      </w:pPr>
    </w:p>
    <w:p w:rsidR="003904D0" w:rsidRPr="009C58CC" w:rsidRDefault="003904D0" w:rsidP="0091339B">
      <w:pPr>
        <w:jc w:val="both"/>
      </w:pPr>
      <w:r w:rsidRPr="009C58CC">
        <w:rPr>
          <w:b/>
          <w:bCs/>
          <w:u w:val="single"/>
        </w:rPr>
        <w:t>General Objectives</w:t>
      </w:r>
      <w:r w:rsidRPr="009C58CC">
        <w:t>:</w:t>
      </w:r>
    </w:p>
    <w:p w:rsidR="0091339B" w:rsidRPr="009C58CC" w:rsidRDefault="0091339B" w:rsidP="0091339B">
      <w:pPr>
        <w:jc w:val="both"/>
      </w:pPr>
    </w:p>
    <w:p w:rsidR="009C58CC" w:rsidRDefault="003904D0" w:rsidP="003904D0">
      <w:pPr>
        <w:jc w:val="both"/>
      </w:pPr>
      <w:r w:rsidRPr="009C58CC">
        <w:t>At the end of this course, the student will be able to:</w:t>
      </w:r>
    </w:p>
    <w:p w:rsidR="003904D0" w:rsidRPr="009C58CC" w:rsidRDefault="003904D0" w:rsidP="003904D0">
      <w:pPr>
        <w:jc w:val="both"/>
      </w:pPr>
      <w:r w:rsidRPr="009C58CC">
        <w:t xml:space="preserve"> </w:t>
      </w:r>
    </w:p>
    <w:p w:rsidR="003904D0" w:rsidRPr="009C58CC" w:rsidRDefault="003904D0" w:rsidP="003904D0">
      <w:pPr>
        <w:spacing w:line="360" w:lineRule="auto"/>
        <w:jc w:val="both"/>
      </w:pPr>
      <w:r w:rsidRPr="009C58CC">
        <w:t>1. Explain why he is conducting a research.</w:t>
      </w:r>
    </w:p>
    <w:p w:rsidR="003904D0" w:rsidRPr="009C58CC" w:rsidRDefault="003904D0" w:rsidP="003904D0">
      <w:pPr>
        <w:spacing w:line="360" w:lineRule="auto"/>
        <w:jc w:val="both"/>
      </w:pPr>
      <w:r w:rsidRPr="009C58CC">
        <w:t>2. Find a topic that will interest him and his readers.</w:t>
      </w:r>
    </w:p>
    <w:p w:rsidR="003904D0" w:rsidRPr="009C58CC" w:rsidRDefault="003904D0" w:rsidP="003904D0">
      <w:pPr>
        <w:spacing w:line="360" w:lineRule="auto"/>
        <w:jc w:val="both"/>
      </w:pPr>
      <w:r w:rsidRPr="009C58CC">
        <w:t>3. Find the information.</w:t>
      </w:r>
    </w:p>
    <w:p w:rsidR="003904D0" w:rsidRPr="009C58CC" w:rsidRDefault="003904D0" w:rsidP="003904D0">
      <w:pPr>
        <w:spacing w:line="360" w:lineRule="auto"/>
        <w:jc w:val="both"/>
      </w:pPr>
      <w:r w:rsidRPr="009C58CC">
        <w:t>4. Organize his notes and ideas for a focused work.</w:t>
      </w:r>
    </w:p>
    <w:p w:rsidR="003904D0" w:rsidRPr="009C58CC" w:rsidRDefault="003904D0" w:rsidP="003904D0">
      <w:pPr>
        <w:spacing w:line="360" w:lineRule="auto"/>
        <w:jc w:val="both"/>
      </w:pPr>
      <w:r w:rsidRPr="009C58CC">
        <w:t>5. Choose between the different sources he finds.</w:t>
      </w:r>
    </w:p>
    <w:p w:rsidR="003904D0" w:rsidRPr="009C58CC" w:rsidRDefault="003904D0" w:rsidP="003904D0">
      <w:pPr>
        <w:spacing w:line="360" w:lineRule="auto"/>
        <w:jc w:val="both"/>
      </w:pPr>
      <w:r w:rsidRPr="009C58CC">
        <w:t>6. Work within academic integrity and honesty in reporting.</w:t>
      </w:r>
    </w:p>
    <w:p w:rsidR="003904D0" w:rsidRPr="009C58CC" w:rsidRDefault="003904D0" w:rsidP="003904D0">
      <w:pPr>
        <w:spacing w:line="360" w:lineRule="auto"/>
        <w:jc w:val="both"/>
      </w:pPr>
      <w:r w:rsidRPr="009C58CC">
        <w:t>7. Write effective notes that will transfer easily into his text.</w:t>
      </w:r>
    </w:p>
    <w:p w:rsidR="003904D0" w:rsidRPr="009C58CC" w:rsidRDefault="003904D0" w:rsidP="003904D0">
      <w:pPr>
        <w:spacing w:line="360" w:lineRule="auto"/>
        <w:jc w:val="both"/>
      </w:pPr>
      <w:r w:rsidRPr="009C58CC">
        <w:t>8. Write an academic style so that he can blend sources.</w:t>
      </w:r>
    </w:p>
    <w:p w:rsidR="003904D0" w:rsidRPr="009C58CC" w:rsidRDefault="003904D0" w:rsidP="003904D0">
      <w:pPr>
        <w:spacing w:line="360" w:lineRule="auto"/>
        <w:jc w:val="both"/>
      </w:pPr>
      <w:r w:rsidRPr="009C58CC">
        <w:t>9. Use the bibliography form.</w:t>
      </w:r>
    </w:p>
    <w:p w:rsidR="003904D0" w:rsidRPr="009C58CC" w:rsidRDefault="003904D0" w:rsidP="003904D0">
      <w:pPr>
        <w:spacing w:line="360" w:lineRule="auto"/>
        <w:jc w:val="both"/>
      </w:pPr>
      <w:r w:rsidRPr="009C58CC">
        <w:t>10. Write the paper.</w:t>
      </w:r>
    </w:p>
    <w:p w:rsidR="003904D0" w:rsidRPr="009C58CC" w:rsidRDefault="003904D0" w:rsidP="003904D0">
      <w:pPr>
        <w:spacing w:line="360" w:lineRule="auto"/>
        <w:jc w:val="both"/>
      </w:pPr>
      <w:r w:rsidRPr="009C58CC">
        <w:t>11. Prepare himself for the examination.</w:t>
      </w:r>
    </w:p>
    <w:p w:rsidR="003904D0" w:rsidRPr="009C58CC" w:rsidRDefault="003904D0" w:rsidP="003904D0">
      <w:pPr>
        <w:spacing w:line="360" w:lineRule="auto"/>
        <w:jc w:val="both"/>
      </w:pPr>
      <w:r w:rsidRPr="009C58CC">
        <w:t>12. Use the notes written in the Appendix A and B.</w:t>
      </w:r>
    </w:p>
    <w:p w:rsidR="00945045" w:rsidRPr="009C58CC" w:rsidRDefault="00945045" w:rsidP="009C58CC">
      <w:pPr>
        <w:rPr>
          <w:b/>
          <w:bCs/>
          <w:u w:val="single"/>
        </w:rPr>
      </w:pPr>
    </w:p>
    <w:p w:rsidR="00945045" w:rsidRPr="009C58CC" w:rsidRDefault="00945045" w:rsidP="003904D0">
      <w:pPr>
        <w:jc w:val="center"/>
        <w:rPr>
          <w:b/>
          <w:bCs/>
          <w:u w:val="single"/>
        </w:rPr>
      </w:pPr>
    </w:p>
    <w:p w:rsidR="003904D0" w:rsidRPr="009C58CC" w:rsidRDefault="003904D0" w:rsidP="003904D0">
      <w:pPr>
        <w:jc w:val="center"/>
        <w:rPr>
          <w:b/>
          <w:bCs/>
          <w:sz w:val="28"/>
          <w:szCs w:val="28"/>
          <w:u w:val="single"/>
        </w:rPr>
      </w:pPr>
      <w:r w:rsidRPr="009C58CC">
        <w:rPr>
          <w:b/>
          <w:bCs/>
          <w:sz w:val="28"/>
          <w:szCs w:val="28"/>
          <w:u w:val="single"/>
        </w:rPr>
        <w:t>Chapter 1: Writing From Research</w:t>
      </w:r>
    </w:p>
    <w:p w:rsidR="003904D0" w:rsidRPr="009C58CC" w:rsidRDefault="003904D0" w:rsidP="003904D0">
      <w:pPr>
        <w:rPr>
          <w:b/>
          <w:bCs/>
        </w:rPr>
      </w:pPr>
    </w:p>
    <w:p w:rsidR="009C58CC" w:rsidRDefault="009C58CC" w:rsidP="003904D0">
      <w:pPr>
        <w:rPr>
          <w:b/>
          <w:bCs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9C58CC" w:rsidRPr="009C58CC" w:rsidRDefault="009C58CC" w:rsidP="003904D0">
      <w:pPr>
        <w:rPr>
          <w:b/>
          <w:bCs/>
          <w:u w:val="single"/>
        </w:rPr>
      </w:pPr>
    </w:p>
    <w:p w:rsidR="003904D0" w:rsidRPr="009C58CC" w:rsidRDefault="003904D0" w:rsidP="003904D0">
      <w:pPr>
        <w:numPr>
          <w:ilvl w:val="0"/>
          <w:numId w:val="2"/>
        </w:numPr>
      </w:pPr>
      <w:r w:rsidRPr="009C58CC">
        <w:t>Determine the benefits of research.</w:t>
      </w:r>
    </w:p>
    <w:p w:rsidR="003904D0" w:rsidRPr="009C58CC" w:rsidRDefault="003904D0" w:rsidP="003904D0">
      <w:pPr>
        <w:numPr>
          <w:ilvl w:val="0"/>
          <w:numId w:val="2"/>
        </w:numPr>
      </w:pPr>
      <w:r w:rsidRPr="009C58CC">
        <w:t>Use different concepts and modalities.</w:t>
      </w:r>
    </w:p>
    <w:p w:rsidR="003904D0" w:rsidRPr="009C58CC" w:rsidRDefault="003904D0" w:rsidP="003904D0">
      <w:pPr>
        <w:numPr>
          <w:ilvl w:val="0"/>
          <w:numId w:val="2"/>
        </w:numPr>
      </w:pPr>
      <w:r w:rsidRPr="009C58CC">
        <w:t>Establish a schedule.</w:t>
      </w:r>
    </w:p>
    <w:p w:rsidR="009C58CC" w:rsidRDefault="009C58CC" w:rsidP="003904D0">
      <w:pPr>
        <w:rPr>
          <w:b/>
          <w:bCs/>
          <w:u w:val="single"/>
        </w:rPr>
      </w:pPr>
    </w:p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9C58CC" w:rsidRPr="009C58CC" w:rsidRDefault="009C58CC" w:rsidP="003904D0"/>
    <w:p w:rsidR="003904D0" w:rsidRPr="009C58CC" w:rsidRDefault="003904D0" w:rsidP="003904D0">
      <w:pPr>
        <w:numPr>
          <w:ilvl w:val="1"/>
          <w:numId w:val="3"/>
        </w:numPr>
      </w:pPr>
      <w:r w:rsidRPr="009C58CC">
        <w:t>Why Doing Research?</w:t>
      </w:r>
    </w:p>
    <w:p w:rsidR="003904D0" w:rsidRPr="009C58CC" w:rsidRDefault="003904D0" w:rsidP="003904D0">
      <w:pPr>
        <w:numPr>
          <w:ilvl w:val="1"/>
          <w:numId w:val="3"/>
        </w:numPr>
      </w:pPr>
      <w:r w:rsidRPr="009C58CC">
        <w:t>Understanding a Research Assignment.</w:t>
      </w:r>
    </w:p>
    <w:p w:rsidR="003904D0" w:rsidRPr="009C58CC" w:rsidRDefault="003904D0" w:rsidP="003904D0">
      <w:pPr>
        <w:numPr>
          <w:ilvl w:val="1"/>
          <w:numId w:val="3"/>
        </w:numPr>
      </w:pPr>
      <w:r w:rsidRPr="009C58CC">
        <w:t>Establishing a Schedule.</w:t>
      </w:r>
    </w:p>
    <w:p w:rsidR="003904D0" w:rsidRPr="009C58CC" w:rsidRDefault="003904D0" w:rsidP="003904D0"/>
    <w:p w:rsidR="009C58CC" w:rsidRDefault="009C58CC" w:rsidP="003904D0">
      <w:pPr>
        <w:jc w:val="center"/>
        <w:rPr>
          <w:b/>
          <w:bCs/>
          <w:u w:val="single"/>
        </w:rPr>
      </w:pPr>
    </w:p>
    <w:p w:rsidR="009C58CC" w:rsidRDefault="009C58CC" w:rsidP="003904D0">
      <w:pPr>
        <w:jc w:val="center"/>
        <w:rPr>
          <w:b/>
          <w:bCs/>
          <w:u w:val="single"/>
        </w:rPr>
      </w:pPr>
    </w:p>
    <w:p w:rsidR="003904D0" w:rsidRPr="009C58CC" w:rsidRDefault="003904D0" w:rsidP="003904D0">
      <w:pPr>
        <w:jc w:val="center"/>
        <w:rPr>
          <w:b/>
          <w:bCs/>
          <w:sz w:val="28"/>
          <w:szCs w:val="28"/>
          <w:u w:val="single"/>
        </w:rPr>
      </w:pPr>
      <w:r w:rsidRPr="009C58CC">
        <w:rPr>
          <w:b/>
          <w:bCs/>
          <w:sz w:val="28"/>
          <w:szCs w:val="28"/>
          <w:u w:val="single"/>
        </w:rPr>
        <w:lastRenderedPageBreak/>
        <w:t xml:space="preserve">Chapter 2 : </w:t>
      </w:r>
      <w:r w:rsidRPr="009C58CC">
        <w:rPr>
          <w:b/>
          <w:bCs/>
          <w:sz w:val="28"/>
          <w:szCs w:val="28"/>
          <w:u w:val="single"/>
        </w:rPr>
        <w:tab/>
        <w:t>Finding a Topic</w:t>
      </w:r>
    </w:p>
    <w:p w:rsidR="009C58CC" w:rsidRDefault="009C58CC" w:rsidP="003904D0">
      <w:pPr>
        <w:rPr>
          <w:b/>
          <w:bCs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9C58CC" w:rsidRPr="009C58CC" w:rsidRDefault="009C58CC" w:rsidP="003904D0">
      <w:pPr>
        <w:rPr>
          <w:b/>
          <w:bCs/>
          <w:u w:val="single"/>
        </w:rPr>
      </w:pPr>
    </w:p>
    <w:p w:rsidR="003904D0" w:rsidRPr="009C58CC" w:rsidRDefault="003904D0" w:rsidP="003904D0">
      <w:pPr>
        <w:numPr>
          <w:ilvl w:val="0"/>
          <w:numId w:val="4"/>
        </w:numPr>
      </w:pPr>
      <w:r w:rsidRPr="009C58CC">
        <w:t>Find a topic.</w:t>
      </w:r>
    </w:p>
    <w:p w:rsidR="003904D0" w:rsidRPr="009C58CC" w:rsidRDefault="003904D0" w:rsidP="003904D0">
      <w:pPr>
        <w:numPr>
          <w:ilvl w:val="0"/>
          <w:numId w:val="4"/>
        </w:numPr>
      </w:pPr>
      <w:r w:rsidRPr="009C58CC">
        <w:t>Refine the topic.</w:t>
      </w:r>
    </w:p>
    <w:p w:rsidR="003904D0" w:rsidRPr="009C58CC" w:rsidRDefault="003904D0" w:rsidP="003904D0">
      <w:pPr>
        <w:numPr>
          <w:ilvl w:val="0"/>
          <w:numId w:val="4"/>
        </w:numPr>
      </w:pPr>
      <w:r w:rsidRPr="009C58CC">
        <w:t>Narrow the subject.</w:t>
      </w:r>
    </w:p>
    <w:p w:rsidR="003904D0" w:rsidRPr="009C58CC" w:rsidRDefault="003904D0" w:rsidP="003904D0">
      <w:pPr>
        <w:numPr>
          <w:ilvl w:val="0"/>
          <w:numId w:val="4"/>
        </w:numPr>
      </w:pPr>
      <w:r w:rsidRPr="009C58CC">
        <w:t>Draft a research proposal.</w:t>
      </w:r>
    </w:p>
    <w:p w:rsidR="003904D0" w:rsidRPr="009C58CC" w:rsidRDefault="003904D0" w:rsidP="003904D0"/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9C58CC" w:rsidRPr="009C58CC" w:rsidRDefault="009C58CC" w:rsidP="003904D0"/>
    <w:p w:rsidR="003904D0" w:rsidRPr="009C58CC" w:rsidRDefault="003904D0" w:rsidP="003904D0">
      <w:r w:rsidRPr="009C58CC">
        <w:tab/>
        <w:t>2.1 Relating your Personal Ideas to a Scholarly Problem.</w:t>
      </w:r>
    </w:p>
    <w:p w:rsidR="003904D0" w:rsidRPr="009C58CC" w:rsidRDefault="003904D0" w:rsidP="003904D0">
      <w:r w:rsidRPr="009C58CC">
        <w:tab/>
        <w:t>2.2 Talking With Others to Refine the Topic.</w:t>
      </w:r>
    </w:p>
    <w:p w:rsidR="003904D0" w:rsidRPr="009C58CC" w:rsidRDefault="003904D0" w:rsidP="003904D0">
      <w:r w:rsidRPr="009C58CC">
        <w:tab/>
        <w:t>2.3 Using the Word Wide Web to Refine Your Topic.</w:t>
      </w:r>
    </w:p>
    <w:p w:rsidR="003904D0" w:rsidRPr="009C58CC" w:rsidRDefault="003904D0" w:rsidP="003904D0">
      <w:r w:rsidRPr="009C58CC">
        <w:tab/>
        <w:t>2.4 Using Compact Diskettes.</w:t>
      </w:r>
    </w:p>
    <w:p w:rsidR="003904D0" w:rsidRPr="009C58CC" w:rsidRDefault="003904D0" w:rsidP="003904D0">
      <w:r w:rsidRPr="009C58CC">
        <w:tab/>
        <w:t>2.5 Using Printed Materials to Evaluate Your Potential Topic.</w:t>
      </w:r>
    </w:p>
    <w:p w:rsidR="003904D0" w:rsidRPr="009C58CC" w:rsidRDefault="003904D0" w:rsidP="003904D0">
      <w:r w:rsidRPr="009C58CC">
        <w:tab/>
        <w:t>2.6 Drafting a Research Proposal.</w:t>
      </w:r>
    </w:p>
    <w:p w:rsidR="003904D0" w:rsidRPr="009C58CC" w:rsidRDefault="003904D0" w:rsidP="003904D0">
      <w:r w:rsidRPr="009C58CC">
        <w:tab/>
        <w:t>2.7 Drafting the Thesis.</w:t>
      </w:r>
    </w:p>
    <w:p w:rsidR="00945045" w:rsidRPr="009C58CC" w:rsidRDefault="00945045" w:rsidP="003904D0"/>
    <w:p w:rsidR="003904D0" w:rsidRPr="009C58CC" w:rsidRDefault="003904D0" w:rsidP="003904D0">
      <w:pPr>
        <w:jc w:val="center"/>
        <w:rPr>
          <w:b/>
          <w:bCs/>
          <w:sz w:val="28"/>
          <w:szCs w:val="28"/>
          <w:u w:val="single"/>
        </w:rPr>
      </w:pPr>
      <w:r w:rsidRPr="009C58CC">
        <w:rPr>
          <w:b/>
          <w:bCs/>
          <w:sz w:val="28"/>
          <w:szCs w:val="28"/>
          <w:u w:val="single"/>
        </w:rPr>
        <w:t xml:space="preserve">Chapter 3 : </w:t>
      </w:r>
      <w:r w:rsidRPr="009C58CC">
        <w:rPr>
          <w:b/>
          <w:bCs/>
          <w:sz w:val="28"/>
          <w:szCs w:val="28"/>
          <w:u w:val="single"/>
        </w:rPr>
        <w:tab/>
        <w:t>Gathering Data in the library</w:t>
      </w:r>
    </w:p>
    <w:p w:rsidR="003904D0" w:rsidRPr="009C58CC" w:rsidRDefault="003904D0" w:rsidP="003904D0">
      <w:pPr>
        <w:jc w:val="center"/>
        <w:rPr>
          <w:b/>
          <w:bCs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9C58CC" w:rsidRPr="009C58CC" w:rsidRDefault="009C58CC" w:rsidP="003904D0">
      <w:pPr>
        <w:rPr>
          <w:b/>
          <w:bCs/>
          <w:u w:val="single"/>
        </w:rPr>
      </w:pPr>
    </w:p>
    <w:p w:rsidR="003904D0" w:rsidRPr="009C58CC" w:rsidRDefault="003904D0" w:rsidP="003904D0">
      <w:pPr>
        <w:numPr>
          <w:ilvl w:val="0"/>
          <w:numId w:val="9"/>
        </w:numPr>
      </w:pPr>
      <w:r w:rsidRPr="009C58CC">
        <w:t>Develop a work bibliography from books, magazines, journals, and newspaper…</w:t>
      </w:r>
    </w:p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9C58CC" w:rsidRPr="009C58CC" w:rsidRDefault="009C58CC" w:rsidP="003904D0"/>
    <w:p w:rsidR="003904D0" w:rsidRPr="009C58CC" w:rsidRDefault="003904D0" w:rsidP="003904D0">
      <w:pPr>
        <w:numPr>
          <w:ilvl w:val="1"/>
          <w:numId w:val="2"/>
        </w:numPr>
      </w:pPr>
      <w:r w:rsidRPr="009C58CC">
        <w:t>Launching the Research.</w:t>
      </w:r>
    </w:p>
    <w:p w:rsidR="003904D0" w:rsidRPr="009C58CC" w:rsidRDefault="003904D0" w:rsidP="003904D0">
      <w:pPr>
        <w:numPr>
          <w:ilvl w:val="1"/>
          <w:numId w:val="2"/>
        </w:numPr>
      </w:pPr>
      <w:r w:rsidRPr="009C58CC">
        <w:t>Developing a Working Bibliography.</w:t>
      </w:r>
    </w:p>
    <w:p w:rsidR="003904D0" w:rsidRPr="009C58CC" w:rsidRDefault="003904D0" w:rsidP="003904D0">
      <w:pPr>
        <w:numPr>
          <w:ilvl w:val="1"/>
          <w:numId w:val="2"/>
        </w:numPr>
      </w:pPr>
      <w:r w:rsidRPr="009C58CC">
        <w:t>Finding Books on Your Topic.</w:t>
      </w:r>
    </w:p>
    <w:p w:rsidR="003904D0" w:rsidRPr="009C58CC" w:rsidRDefault="003904D0" w:rsidP="003904D0">
      <w:pPr>
        <w:ind w:left="1440"/>
      </w:pPr>
      <w:r w:rsidRPr="009C58CC">
        <w:t>3.3.1 Using the online and printed bibliographies.</w:t>
      </w:r>
    </w:p>
    <w:p w:rsidR="003904D0" w:rsidRPr="009C58CC" w:rsidRDefault="003904D0" w:rsidP="003904D0">
      <w:r w:rsidRPr="009C58CC">
        <w:tab/>
        <w:t>3.4 Finding Articles in Magazines and Journals.</w:t>
      </w:r>
    </w:p>
    <w:p w:rsidR="003904D0" w:rsidRPr="009C58CC" w:rsidRDefault="003904D0" w:rsidP="003904D0">
      <w:r w:rsidRPr="009C58CC">
        <w:tab/>
      </w:r>
      <w:r w:rsidRPr="009C58CC">
        <w:tab/>
        <w:t>3.4.1 Searching the electronical indexes to periodicals.</w:t>
      </w:r>
    </w:p>
    <w:p w:rsidR="003904D0" w:rsidRPr="009C58CC" w:rsidRDefault="003904D0" w:rsidP="003904D0">
      <w:r w:rsidRPr="009C58CC">
        <w:tab/>
      </w:r>
      <w:r w:rsidRPr="009C58CC">
        <w:tab/>
        <w:t>3.4.2 Finding indexes devoted to your discipline.</w:t>
      </w:r>
    </w:p>
    <w:p w:rsidR="003904D0" w:rsidRPr="009C58CC" w:rsidRDefault="00945045" w:rsidP="003904D0">
      <w:r w:rsidRPr="009C58CC">
        <w:tab/>
      </w:r>
      <w:r w:rsidR="003904D0" w:rsidRPr="009C58CC">
        <w:t>3.4.3 Searching for an index to abstracts.</w:t>
      </w:r>
    </w:p>
    <w:p w:rsidR="00945045" w:rsidRPr="009C58CC" w:rsidRDefault="003904D0" w:rsidP="00945045">
      <w:r w:rsidRPr="009C58CC">
        <w:tab/>
        <w:t>3.5 Searching for a Biography.</w:t>
      </w:r>
    </w:p>
    <w:p w:rsidR="003904D0" w:rsidRPr="009C58CC" w:rsidRDefault="00945045" w:rsidP="00945045">
      <w:r w:rsidRPr="009C58CC">
        <w:t xml:space="preserve">         </w:t>
      </w:r>
      <w:r w:rsidR="00063F94">
        <w:t xml:space="preserve">  </w:t>
      </w:r>
      <w:r w:rsidRPr="009C58CC">
        <w:t xml:space="preserve"> </w:t>
      </w:r>
      <w:r w:rsidR="003904D0" w:rsidRPr="009C58CC">
        <w:t>3.6 Searching for Articles in the Newspapers Indexes.</w:t>
      </w:r>
    </w:p>
    <w:p w:rsidR="003904D0" w:rsidRPr="009C58CC" w:rsidRDefault="003904D0" w:rsidP="003904D0">
      <w:r w:rsidRPr="009C58CC">
        <w:tab/>
        <w:t>3.7 Searching the Indexes to Pamphlet Files.</w:t>
      </w:r>
    </w:p>
    <w:p w:rsidR="003904D0" w:rsidRPr="009C58CC" w:rsidRDefault="003904D0" w:rsidP="003904D0">
      <w:r w:rsidRPr="009C58CC">
        <w:tab/>
        <w:t>3.8 Searching for Government Documents.</w:t>
      </w:r>
    </w:p>
    <w:p w:rsidR="003904D0" w:rsidRPr="009C58CC" w:rsidRDefault="003904D0" w:rsidP="003904D0">
      <w:r w:rsidRPr="009C58CC">
        <w:tab/>
        <w:t>3.9 Searching for Essays within Books.</w:t>
      </w:r>
    </w:p>
    <w:p w:rsidR="003904D0" w:rsidRPr="009C58CC" w:rsidRDefault="003904D0" w:rsidP="003904D0"/>
    <w:p w:rsidR="003904D0" w:rsidRPr="009C58CC" w:rsidRDefault="003904D0" w:rsidP="003904D0">
      <w:pPr>
        <w:jc w:val="center"/>
        <w:rPr>
          <w:b/>
          <w:bCs/>
          <w:sz w:val="28"/>
          <w:szCs w:val="28"/>
          <w:u w:val="single"/>
        </w:rPr>
      </w:pPr>
      <w:r w:rsidRPr="009C58CC">
        <w:rPr>
          <w:b/>
          <w:bCs/>
          <w:sz w:val="28"/>
          <w:szCs w:val="28"/>
          <w:u w:val="single"/>
        </w:rPr>
        <w:t xml:space="preserve">Chapter 4 : </w:t>
      </w:r>
      <w:r w:rsidRPr="009C58CC">
        <w:rPr>
          <w:b/>
          <w:bCs/>
          <w:sz w:val="28"/>
          <w:szCs w:val="28"/>
          <w:u w:val="single"/>
        </w:rPr>
        <w:tab/>
        <w:t>Searching the World Wide Web</w:t>
      </w:r>
    </w:p>
    <w:p w:rsidR="003904D0" w:rsidRPr="009C58CC" w:rsidRDefault="003904D0" w:rsidP="003904D0">
      <w:pPr>
        <w:jc w:val="center"/>
        <w:rPr>
          <w:b/>
          <w:bCs/>
          <w:sz w:val="28"/>
          <w:szCs w:val="28"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9C58CC" w:rsidRPr="009C58CC" w:rsidRDefault="009C58CC" w:rsidP="003904D0">
      <w:pPr>
        <w:rPr>
          <w:b/>
          <w:bCs/>
          <w:u w:val="single"/>
        </w:rPr>
      </w:pPr>
    </w:p>
    <w:p w:rsidR="003904D0" w:rsidRPr="009C58CC" w:rsidRDefault="003904D0" w:rsidP="003904D0">
      <w:pPr>
        <w:numPr>
          <w:ilvl w:val="0"/>
          <w:numId w:val="10"/>
        </w:numPr>
      </w:pPr>
      <w:r w:rsidRPr="009C58CC">
        <w:t>Use the different resources of World Wide Web for collecting data.</w:t>
      </w:r>
    </w:p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9C58CC" w:rsidRPr="009C58CC" w:rsidRDefault="009C58CC" w:rsidP="003904D0"/>
    <w:p w:rsidR="003904D0" w:rsidRPr="009C58CC" w:rsidRDefault="003904D0" w:rsidP="003904D0">
      <w:pPr>
        <w:numPr>
          <w:ilvl w:val="1"/>
          <w:numId w:val="4"/>
        </w:numPr>
      </w:pPr>
      <w:r w:rsidRPr="009C58CC">
        <w:t>Reading an Internet Address.</w:t>
      </w:r>
    </w:p>
    <w:p w:rsidR="003904D0" w:rsidRPr="009C58CC" w:rsidRDefault="003904D0" w:rsidP="003904D0">
      <w:pPr>
        <w:numPr>
          <w:ilvl w:val="1"/>
          <w:numId w:val="4"/>
        </w:numPr>
      </w:pPr>
      <w:r w:rsidRPr="009C58CC">
        <w:t>Using a Search Engine.</w:t>
      </w:r>
    </w:p>
    <w:p w:rsidR="003904D0" w:rsidRPr="009C58CC" w:rsidRDefault="003904D0" w:rsidP="003904D0">
      <w:pPr>
        <w:numPr>
          <w:ilvl w:val="1"/>
          <w:numId w:val="4"/>
        </w:numPr>
      </w:pPr>
      <w:r w:rsidRPr="009C58CC">
        <w:t>Using a Subject Directory.</w:t>
      </w:r>
    </w:p>
    <w:p w:rsidR="003904D0" w:rsidRPr="009C58CC" w:rsidRDefault="003904D0" w:rsidP="003904D0">
      <w:pPr>
        <w:numPr>
          <w:ilvl w:val="1"/>
          <w:numId w:val="4"/>
        </w:numPr>
      </w:pPr>
      <w:r w:rsidRPr="009C58CC">
        <w:t>Using a Keyword Search.</w:t>
      </w:r>
    </w:p>
    <w:p w:rsidR="003904D0" w:rsidRPr="009C58CC" w:rsidRDefault="003904D0" w:rsidP="003904D0">
      <w:pPr>
        <w:numPr>
          <w:ilvl w:val="1"/>
          <w:numId w:val="4"/>
        </w:numPr>
      </w:pPr>
      <w:r w:rsidRPr="009C58CC">
        <w:lastRenderedPageBreak/>
        <w:t>Accessing Online Sources.</w:t>
      </w:r>
    </w:p>
    <w:p w:rsidR="003904D0" w:rsidRPr="009C58CC" w:rsidRDefault="003904D0" w:rsidP="003904D0">
      <w:pPr>
        <w:numPr>
          <w:ilvl w:val="1"/>
          <w:numId w:val="4"/>
        </w:numPr>
      </w:pPr>
      <w:r w:rsidRPr="009C58CC">
        <w:t>Using Online Rather than Print Versions.</w:t>
      </w:r>
    </w:p>
    <w:p w:rsidR="003904D0" w:rsidRPr="009C58CC" w:rsidRDefault="003904D0" w:rsidP="003904D0">
      <w:pPr>
        <w:numPr>
          <w:ilvl w:val="1"/>
          <w:numId w:val="4"/>
        </w:numPr>
      </w:pPr>
      <w:r w:rsidRPr="009C58CC">
        <w:t>Using Gopher, F.I.P, Telnet.</w:t>
      </w:r>
    </w:p>
    <w:p w:rsidR="003904D0" w:rsidRPr="009C58CC" w:rsidRDefault="003904D0" w:rsidP="003904D0">
      <w:pPr>
        <w:numPr>
          <w:ilvl w:val="1"/>
          <w:numId w:val="4"/>
        </w:numPr>
      </w:pPr>
      <w:r w:rsidRPr="009C58CC">
        <w:t>Using Listserv, Usenet and Chat group.</w:t>
      </w:r>
    </w:p>
    <w:p w:rsidR="003904D0" w:rsidRPr="009C58CC" w:rsidRDefault="003904D0" w:rsidP="003904D0">
      <w:pPr>
        <w:numPr>
          <w:ilvl w:val="1"/>
          <w:numId w:val="4"/>
        </w:numPr>
      </w:pPr>
      <w:r w:rsidRPr="009C58CC">
        <w:t>Examining Library Holdings via Internet Access.</w:t>
      </w:r>
    </w:p>
    <w:p w:rsidR="003904D0" w:rsidRPr="009C58CC" w:rsidRDefault="003904D0" w:rsidP="003904D0">
      <w:pPr>
        <w:ind w:left="720"/>
      </w:pPr>
      <w:r w:rsidRPr="009C58CC">
        <w:t>4.10 Finding an Internet Bibliography.</w:t>
      </w:r>
    </w:p>
    <w:p w:rsidR="003904D0" w:rsidRPr="009C58CC" w:rsidRDefault="003904D0" w:rsidP="003904D0">
      <w:pPr>
        <w:ind w:left="720"/>
      </w:pPr>
      <w:r w:rsidRPr="009C58CC">
        <w:t xml:space="preserve">4.11 Conducting Archival Research. </w:t>
      </w:r>
    </w:p>
    <w:p w:rsidR="003904D0" w:rsidRPr="009C58CC" w:rsidRDefault="003904D0" w:rsidP="003904D0">
      <w:pPr>
        <w:ind w:left="720"/>
      </w:pPr>
    </w:p>
    <w:p w:rsidR="003904D0" w:rsidRPr="009C58CC" w:rsidRDefault="003904D0" w:rsidP="003904D0">
      <w:pPr>
        <w:jc w:val="center"/>
        <w:rPr>
          <w:b/>
          <w:bCs/>
          <w:sz w:val="28"/>
          <w:szCs w:val="28"/>
          <w:u w:val="single"/>
        </w:rPr>
      </w:pPr>
      <w:r w:rsidRPr="009C58CC">
        <w:rPr>
          <w:b/>
          <w:bCs/>
          <w:sz w:val="28"/>
          <w:szCs w:val="28"/>
          <w:u w:val="single"/>
        </w:rPr>
        <w:t xml:space="preserve">Chapter 5 : </w:t>
      </w:r>
      <w:r w:rsidRPr="009C58CC">
        <w:rPr>
          <w:b/>
          <w:bCs/>
          <w:sz w:val="28"/>
          <w:szCs w:val="28"/>
          <w:u w:val="single"/>
        </w:rPr>
        <w:tab/>
        <w:t>Collecting Data Outside the Library</w:t>
      </w:r>
    </w:p>
    <w:p w:rsidR="009C58CC" w:rsidRDefault="009C58CC" w:rsidP="003904D0">
      <w:pPr>
        <w:rPr>
          <w:b/>
          <w:bCs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9C58CC" w:rsidRPr="009C58CC" w:rsidRDefault="009C58CC" w:rsidP="003904D0">
      <w:pPr>
        <w:rPr>
          <w:b/>
          <w:bCs/>
          <w:u w:val="single"/>
        </w:rPr>
      </w:pPr>
    </w:p>
    <w:p w:rsidR="003904D0" w:rsidRPr="009C58CC" w:rsidRDefault="003904D0" w:rsidP="003904D0">
      <w:pPr>
        <w:numPr>
          <w:ilvl w:val="0"/>
          <w:numId w:val="11"/>
        </w:numPr>
      </w:pPr>
      <w:r w:rsidRPr="009C58CC">
        <w:t>Use different resources in the real world for collecting data.</w:t>
      </w:r>
    </w:p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9C58CC" w:rsidRPr="009C58CC" w:rsidRDefault="009C58CC" w:rsidP="003904D0"/>
    <w:p w:rsidR="003904D0" w:rsidRPr="009C58CC" w:rsidRDefault="003904D0" w:rsidP="003904D0">
      <w:pPr>
        <w:numPr>
          <w:ilvl w:val="1"/>
          <w:numId w:val="1"/>
        </w:numPr>
      </w:pPr>
      <w:r w:rsidRPr="009C58CC">
        <w:t>Investigating Hometown Sources.</w:t>
      </w:r>
    </w:p>
    <w:p w:rsidR="003904D0" w:rsidRPr="009C58CC" w:rsidRDefault="003904D0" w:rsidP="003904D0">
      <w:pPr>
        <w:numPr>
          <w:ilvl w:val="1"/>
          <w:numId w:val="1"/>
        </w:numPr>
      </w:pPr>
      <w:r w:rsidRPr="009C58CC">
        <w:t>Examining Audiovisual Materials, Television and Radio.</w:t>
      </w:r>
    </w:p>
    <w:p w:rsidR="003904D0" w:rsidRPr="009C58CC" w:rsidRDefault="003904D0" w:rsidP="003904D0"/>
    <w:p w:rsidR="003904D0" w:rsidRPr="009C58CC" w:rsidRDefault="003904D0" w:rsidP="003904D0">
      <w:pPr>
        <w:jc w:val="center"/>
        <w:rPr>
          <w:b/>
          <w:bCs/>
          <w:sz w:val="28"/>
          <w:szCs w:val="28"/>
          <w:u w:val="single"/>
        </w:rPr>
      </w:pPr>
      <w:r w:rsidRPr="009C58CC">
        <w:rPr>
          <w:b/>
          <w:bCs/>
          <w:sz w:val="28"/>
          <w:szCs w:val="28"/>
          <w:u w:val="single"/>
        </w:rPr>
        <w:t xml:space="preserve">Chapter 6 : </w:t>
      </w:r>
      <w:r w:rsidRPr="009C58CC">
        <w:rPr>
          <w:b/>
          <w:bCs/>
          <w:sz w:val="28"/>
          <w:szCs w:val="28"/>
          <w:u w:val="single"/>
        </w:rPr>
        <w:tab/>
        <w:t>Organizing Ideas and setting Goals</w:t>
      </w:r>
    </w:p>
    <w:p w:rsidR="000F4C9E" w:rsidRDefault="000F4C9E" w:rsidP="003904D0">
      <w:pPr>
        <w:rPr>
          <w:b/>
          <w:bCs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0F4C9E" w:rsidRPr="009C58CC" w:rsidRDefault="000F4C9E" w:rsidP="003904D0">
      <w:pPr>
        <w:rPr>
          <w:b/>
          <w:bCs/>
          <w:u w:val="single"/>
        </w:rPr>
      </w:pPr>
    </w:p>
    <w:p w:rsidR="003904D0" w:rsidRPr="009C58CC" w:rsidRDefault="003904D0" w:rsidP="003904D0">
      <w:pPr>
        <w:numPr>
          <w:ilvl w:val="0"/>
          <w:numId w:val="5"/>
        </w:numPr>
      </w:pPr>
      <w:r w:rsidRPr="009C58CC">
        <w:t>Take notes.</w:t>
      </w:r>
    </w:p>
    <w:p w:rsidR="003904D0" w:rsidRPr="009C58CC" w:rsidRDefault="003904D0" w:rsidP="003904D0">
      <w:pPr>
        <w:numPr>
          <w:ilvl w:val="0"/>
          <w:numId w:val="5"/>
        </w:numPr>
      </w:pPr>
      <w:r w:rsidRPr="009C58CC">
        <w:t>Write a rough outline.</w:t>
      </w:r>
    </w:p>
    <w:p w:rsidR="003904D0" w:rsidRPr="009C58CC" w:rsidRDefault="003904D0" w:rsidP="003904D0">
      <w:pPr>
        <w:numPr>
          <w:ilvl w:val="0"/>
          <w:numId w:val="5"/>
        </w:numPr>
      </w:pPr>
      <w:r w:rsidRPr="009C58CC">
        <w:t>Use questions to identify issues.</w:t>
      </w:r>
    </w:p>
    <w:p w:rsidR="003904D0" w:rsidRPr="009C58CC" w:rsidRDefault="003904D0" w:rsidP="003904D0">
      <w:pPr>
        <w:numPr>
          <w:ilvl w:val="0"/>
          <w:numId w:val="5"/>
        </w:numPr>
      </w:pPr>
      <w:r w:rsidRPr="009C58CC">
        <w:t>Set goals.</w:t>
      </w:r>
    </w:p>
    <w:p w:rsidR="003904D0" w:rsidRPr="009C58CC" w:rsidRDefault="003904D0" w:rsidP="003904D0">
      <w:pPr>
        <w:numPr>
          <w:ilvl w:val="0"/>
          <w:numId w:val="5"/>
        </w:numPr>
      </w:pPr>
      <w:r w:rsidRPr="009C58CC">
        <w:t>Write a formal outline.</w:t>
      </w:r>
    </w:p>
    <w:p w:rsidR="000F4C9E" w:rsidRDefault="000F4C9E" w:rsidP="003904D0">
      <w:pPr>
        <w:rPr>
          <w:b/>
          <w:bCs/>
          <w:u w:val="single"/>
        </w:rPr>
      </w:pPr>
    </w:p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0F4C9E" w:rsidRPr="009C58CC" w:rsidRDefault="000F4C9E" w:rsidP="003904D0"/>
    <w:p w:rsidR="003904D0" w:rsidRPr="009C58CC" w:rsidRDefault="003904D0" w:rsidP="003904D0">
      <w:r w:rsidRPr="009C58CC">
        <w:tab/>
        <w:t>6.1 Charting a Direction and Setting Goals.</w:t>
      </w:r>
    </w:p>
    <w:p w:rsidR="003904D0" w:rsidRPr="009C58CC" w:rsidRDefault="003904D0" w:rsidP="003904D0">
      <w:r w:rsidRPr="009C58CC">
        <w:tab/>
        <w:t>6.2 Using Academic Models (Paradigms).</w:t>
      </w:r>
    </w:p>
    <w:p w:rsidR="003904D0" w:rsidRPr="009C58CC" w:rsidRDefault="003904D0" w:rsidP="003904D0">
      <w:r w:rsidRPr="009C58CC">
        <w:tab/>
        <w:t>6.3 Writing a Formal Outline.</w:t>
      </w:r>
    </w:p>
    <w:p w:rsidR="003904D0" w:rsidRPr="009C58CC" w:rsidRDefault="003904D0" w:rsidP="00945045"/>
    <w:p w:rsidR="003904D0" w:rsidRPr="009C58CC" w:rsidRDefault="003904D0" w:rsidP="00945045">
      <w:pPr>
        <w:ind w:left="5040" w:firstLine="720"/>
      </w:pPr>
    </w:p>
    <w:p w:rsidR="003904D0" w:rsidRPr="000F4C9E" w:rsidRDefault="003904D0" w:rsidP="003904D0">
      <w:pPr>
        <w:jc w:val="center"/>
        <w:rPr>
          <w:b/>
          <w:bCs/>
          <w:sz w:val="28"/>
          <w:szCs w:val="28"/>
          <w:u w:val="single"/>
        </w:rPr>
      </w:pPr>
      <w:r w:rsidRPr="000F4C9E">
        <w:rPr>
          <w:b/>
          <w:bCs/>
          <w:sz w:val="28"/>
          <w:szCs w:val="28"/>
          <w:u w:val="single"/>
        </w:rPr>
        <w:t xml:space="preserve">Chapter 7 : </w:t>
      </w:r>
      <w:r w:rsidRPr="000F4C9E">
        <w:rPr>
          <w:b/>
          <w:bCs/>
          <w:sz w:val="28"/>
          <w:szCs w:val="28"/>
          <w:u w:val="single"/>
        </w:rPr>
        <w:tab/>
        <w:t>Finding and Reading the Best Sources</w:t>
      </w:r>
    </w:p>
    <w:p w:rsidR="003904D0" w:rsidRPr="009C58CC" w:rsidRDefault="003904D0" w:rsidP="003904D0">
      <w:pPr>
        <w:jc w:val="center"/>
        <w:rPr>
          <w:b/>
          <w:bCs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0F4C9E" w:rsidRPr="009C58CC" w:rsidRDefault="000F4C9E" w:rsidP="003904D0">
      <w:pPr>
        <w:rPr>
          <w:b/>
          <w:bCs/>
          <w:u w:val="single"/>
        </w:rPr>
      </w:pPr>
    </w:p>
    <w:p w:rsidR="003904D0" w:rsidRPr="009C58CC" w:rsidRDefault="003904D0" w:rsidP="003904D0">
      <w:pPr>
        <w:numPr>
          <w:ilvl w:val="0"/>
          <w:numId w:val="6"/>
        </w:numPr>
      </w:pPr>
      <w:r w:rsidRPr="009C58CC">
        <w:t>Compare the different sources.</w:t>
      </w:r>
    </w:p>
    <w:p w:rsidR="003904D0" w:rsidRPr="009C58CC" w:rsidRDefault="003904D0" w:rsidP="003904D0">
      <w:pPr>
        <w:numPr>
          <w:ilvl w:val="0"/>
          <w:numId w:val="6"/>
        </w:numPr>
      </w:pPr>
      <w:r w:rsidRPr="009C58CC">
        <w:t>Select the most fitting ones.</w:t>
      </w:r>
    </w:p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0F4C9E" w:rsidRPr="009C58CC" w:rsidRDefault="000F4C9E" w:rsidP="003904D0"/>
    <w:p w:rsidR="003904D0" w:rsidRPr="009C58CC" w:rsidRDefault="003904D0" w:rsidP="003904D0">
      <w:r w:rsidRPr="009C58CC">
        <w:tab/>
        <w:t>7.1 Finding the Best Source Materials.</w:t>
      </w:r>
    </w:p>
    <w:p w:rsidR="003904D0" w:rsidRPr="009C58CC" w:rsidRDefault="003904D0" w:rsidP="003904D0">
      <w:r w:rsidRPr="009C58CC">
        <w:tab/>
        <w:t>7.2 Selecting a Mix Primary and Secondary Sources.</w:t>
      </w:r>
    </w:p>
    <w:p w:rsidR="003904D0" w:rsidRPr="009C58CC" w:rsidRDefault="003904D0" w:rsidP="003904D0">
      <w:r w:rsidRPr="009C58CC">
        <w:tab/>
        <w:t xml:space="preserve">7.3 Reading All or Part of a Source. </w:t>
      </w:r>
    </w:p>
    <w:p w:rsidR="003904D0" w:rsidRPr="009C58CC" w:rsidRDefault="003904D0" w:rsidP="003904D0">
      <w:r w:rsidRPr="009C58CC">
        <w:tab/>
        <w:t>7.4 Responding to the Sources.</w:t>
      </w:r>
    </w:p>
    <w:p w:rsidR="003904D0" w:rsidRPr="009C58CC" w:rsidRDefault="003904D0" w:rsidP="003904D0">
      <w:r w:rsidRPr="009C58CC">
        <w:tab/>
        <w:t>7.5 Preparing an Annoted Bibliography.</w:t>
      </w:r>
    </w:p>
    <w:p w:rsidR="003904D0" w:rsidRPr="009C58CC" w:rsidRDefault="003904D0" w:rsidP="003904D0">
      <w:r w:rsidRPr="009C58CC">
        <w:tab/>
        <w:t>7.6 Preparing a Review of the Literature on a Topic.</w:t>
      </w:r>
    </w:p>
    <w:p w:rsidR="003904D0" w:rsidRPr="009C58CC" w:rsidRDefault="003904D0" w:rsidP="003904D0"/>
    <w:p w:rsidR="000F4C9E" w:rsidRDefault="000F4C9E" w:rsidP="003904D0">
      <w:pPr>
        <w:jc w:val="center"/>
        <w:rPr>
          <w:b/>
          <w:bCs/>
          <w:u w:val="single"/>
        </w:rPr>
      </w:pPr>
    </w:p>
    <w:p w:rsidR="003904D0" w:rsidRPr="000F4C9E" w:rsidRDefault="003904D0" w:rsidP="003904D0">
      <w:pPr>
        <w:jc w:val="center"/>
        <w:rPr>
          <w:b/>
          <w:bCs/>
          <w:sz w:val="28"/>
          <w:szCs w:val="28"/>
          <w:u w:val="single"/>
        </w:rPr>
      </w:pPr>
      <w:r w:rsidRPr="000F4C9E">
        <w:rPr>
          <w:b/>
          <w:bCs/>
          <w:sz w:val="28"/>
          <w:szCs w:val="28"/>
          <w:u w:val="single"/>
        </w:rPr>
        <w:lastRenderedPageBreak/>
        <w:t>Chapter 8</w:t>
      </w:r>
      <w:r w:rsidR="000F4C9E">
        <w:rPr>
          <w:b/>
          <w:bCs/>
          <w:sz w:val="28"/>
          <w:szCs w:val="28"/>
          <w:u w:val="single"/>
        </w:rPr>
        <w:t xml:space="preserve">: </w:t>
      </w:r>
      <w:r w:rsidRPr="000F4C9E">
        <w:rPr>
          <w:b/>
          <w:bCs/>
          <w:sz w:val="28"/>
          <w:szCs w:val="28"/>
          <w:u w:val="single"/>
        </w:rPr>
        <w:t xml:space="preserve"> </w:t>
      </w:r>
      <w:r w:rsidRPr="000F4C9E">
        <w:rPr>
          <w:b/>
          <w:bCs/>
          <w:sz w:val="28"/>
          <w:szCs w:val="28"/>
          <w:u w:val="single"/>
        </w:rPr>
        <w:tab/>
        <w:t>Practicing Academic Integrity</w:t>
      </w:r>
    </w:p>
    <w:p w:rsidR="003904D0" w:rsidRPr="009C58CC" w:rsidRDefault="003904D0" w:rsidP="003904D0">
      <w:pPr>
        <w:jc w:val="center"/>
        <w:rPr>
          <w:b/>
          <w:bCs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0F4C9E" w:rsidRPr="009C58CC" w:rsidRDefault="000F4C9E" w:rsidP="003904D0">
      <w:pPr>
        <w:rPr>
          <w:b/>
          <w:bCs/>
          <w:u w:val="single"/>
        </w:rPr>
      </w:pPr>
    </w:p>
    <w:p w:rsidR="003904D0" w:rsidRPr="009C58CC" w:rsidRDefault="003904D0" w:rsidP="003904D0">
      <w:pPr>
        <w:numPr>
          <w:ilvl w:val="0"/>
          <w:numId w:val="12"/>
        </w:numPr>
      </w:pPr>
      <w:r w:rsidRPr="009C58CC">
        <w:t>Work within academic integrity and honesty in reporting.</w:t>
      </w:r>
    </w:p>
    <w:p w:rsidR="003904D0" w:rsidRPr="009C58CC" w:rsidRDefault="003904D0" w:rsidP="003904D0"/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0F4C9E" w:rsidRPr="009C58CC" w:rsidRDefault="000F4C9E" w:rsidP="003904D0"/>
    <w:p w:rsidR="003904D0" w:rsidRPr="009C58CC" w:rsidRDefault="003904D0" w:rsidP="003904D0">
      <w:r w:rsidRPr="009C58CC">
        <w:tab/>
        <w:t>8.1 Using Sources to Establish Your Credibility.</w:t>
      </w:r>
    </w:p>
    <w:p w:rsidR="003904D0" w:rsidRPr="009C58CC" w:rsidRDefault="003904D0" w:rsidP="003904D0">
      <w:r w:rsidRPr="009C58CC">
        <w:tab/>
        <w:t>8.2 Placing the Source in Its Proper Context.</w:t>
      </w:r>
    </w:p>
    <w:p w:rsidR="003904D0" w:rsidRPr="009C58CC" w:rsidRDefault="003904D0" w:rsidP="003904D0">
      <w:r w:rsidRPr="009C58CC">
        <w:tab/>
        <w:t>8.3 Honoring Property Rights.</w:t>
      </w:r>
    </w:p>
    <w:p w:rsidR="003904D0" w:rsidRPr="009C58CC" w:rsidRDefault="003904D0" w:rsidP="003904D0">
      <w:r w:rsidRPr="009C58CC">
        <w:tab/>
        <w:t>8.4 Avoiding Plagiarism.</w:t>
      </w:r>
    </w:p>
    <w:p w:rsidR="003904D0" w:rsidRPr="009C58CC" w:rsidRDefault="003904D0" w:rsidP="003904D0">
      <w:r w:rsidRPr="009C58CC">
        <w:tab/>
        <w:t>8.5 Honoring and Crediting Sources in Online Classrooms.</w:t>
      </w:r>
    </w:p>
    <w:p w:rsidR="003904D0" w:rsidRPr="009C58CC" w:rsidRDefault="003904D0" w:rsidP="003904D0">
      <w:r w:rsidRPr="009C58CC">
        <w:tab/>
        <w:t>8.6 Seeking Permission to Publish Material on Your Website.</w:t>
      </w:r>
    </w:p>
    <w:p w:rsidR="003904D0" w:rsidRPr="009C58CC" w:rsidRDefault="003904D0" w:rsidP="003904D0"/>
    <w:p w:rsidR="003904D0" w:rsidRPr="000F4C9E" w:rsidRDefault="003904D0" w:rsidP="003904D0">
      <w:pPr>
        <w:jc w:val="center"/>
        <w:rPr>
          <w:b/>
          <w:bCs/>
          <w:sz w:val="28"/>
          <w:szCs w:val="28"/>
          <w:u w:val="single"/>
        </w:rPr>
      </w:pPr>
      <w:r w:rsidRPr="000F4C9E">
        <w:rPr>
          <w:b/>
          <w:bCs/>
          <w:sz w:val="28"/>
          <w:szCs w:val="28"/>
          <w:u w:val="single"/>
        </w:rPr>
        <w:t>Chapter 9</w:t>
      </w:r>
      <w:r w:rsidR="000F4C9E">
        <w:rPr>
          <w:b/>
          <w:bCs/>
          <w:sz w:val="28"/>
          <w:szCs w:val="28"/>
          <w:u w:val="single"/>
        </w:rPr>
        <w:t xml:space="preserve">: </w:t>
      </w:r>
      <w:r w:rsidRPr="000F4C9E">
        <w:rPr>
          <w:b/>
          <w:bCs/>
          <w:sz w:val="28"/>
          <w:szCs w:val="28"/>
          <w:u w:val="single"/>
        </w:rPr>
        <w:tab/>
        <w:t>Writing Notes</w:t>
      </w:r>
    </w:p>
    <w:p w:rsidR="003904D0" w:rsidRPr="009C58CC" w:rsidRDefault="003904D0" w:rsidP="003904D0">
      <w:pPr>
        <w:jc w:val="center"/>
        <w:rPr>
          <w:b/>
          <w:bCs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0F4C9E" w:rsidRPr="009C58CC" w:rsidRDefault="000F4C9E" w:rsidP="003904D0">
      <w:pPr>
        <w:rPr>
          <w:b/>
          <w:bCs/>
          <w:u w:val="single"/>
        </w:rPr>
      </w:pPr>
    </w:p>
    <w:p w:rsidR="003904D0" w:rsidRPr="009C58CC" w:rsidRDefault="003904D0" w:rsidP="003904D0">
      <w:pPr>
        <w:numPr>
          <w:ilvl w:val="0"/>
          <w:numId w:val="13"/>
        </w:numPr>
      </w:pPr>
      <w:r w:rsidRPr="009C58CC">
        <w:t>Write effective notes that will transfer easily into the text.</w:t>
      </w:r>
    </w:p>
    <w:p w:rsidR="003904D0" w:rsidRPr="009C58CC" w:rsidRDefault="003904D0" w:rsidP="003904D0"/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0F4C9E" w:rsidRPr="009C58CC" w:rsidRDefault="000F4C9E" w:rsidP="003904D0"/>
    <w:p w:rsidR="003904D0" w:rsidRPr="009C58CC" w:rsidRDefault="003904D0" w:rsidP="003904D0">
      <w:r w:rsidRPr="009C58CC">
        <w:tab/>
        <w:t>9.1 Creating Effective Notes.</w:t>
      </w:r>
    </w:p>
    <w:p w:rsidR="003904D0" w:rsidRPr="009C58CC" w:rsidRDefault="003904D0" w:rsidP="003904D0">
      <w:r w:rsidRPr="009C58CC">
        <w:tab/>
        <w:t>9.2 Writing Personal Notes.</w:t>
      </w:r>
    </w:p>
    <w:p w:rsidR="003904D0" w:rsidRPr="009C58CC" w:rsidRDefault="003904D0" w:rsidP="003904D0">
      <w:r w:rsidRPr="009C58CC">
        <w:tab/>
        <w:t>9.3 Writing Direct Quotation Notes.</w:t>
      </w:r>
    </w:p>
    <w:p w:rsidR="003904D0" w:rsidRPr="009C58CC" w:rsidRDefault="003904D0" w:rsidP="003904D0">
      <w:r w:rsidRPr="009C58CC">
        <w:tab/>
        <w:t xml:space="preserve">9.4 Writing </w:t>
      </w:r>
      <w:r w:rsidR="000F4C9E" w:rsidRPr="009C58CC">
        <w:t>Para phrasal</w:t>
      </w:r>
      <w:r w:rsidRPr="009C58CC">
        <w:t xml:space="preserve"> Notes.</w:t>
      </w:r>
    </w:p>
    <w:p w:rsidR="003904D0" w:rsidRPr="009C58CC" w:rsidRDefault="003904D0" w:rsidP="003904D0">
      <w:r w:rsidRPr="009C58CC">
        <w:tab/>
        <w:t>9.5 Writing Summary Notes.</w:t>
      </w:r>
    </w:p>
    <w:p w:rsidR="003904D0" w:rsidRPr="009C58CC" w:rsidRDefault="003904D0" w:rsidP="003904D0">
      <w:r w:rsidRPr="009C58CC">
        <w:tab/>
        <w:t>9.6 Writing Précis Notes</w:t>
      </w:r>
    </w:p>
    <w:p w:rsidR="003904D0" w:rsidRPr="000F4C9E" w:rsidRDefault="003904D0" w:rsidP="000F4C9E">
      <w:r w:rsidRPr="009C58CC">
        <w:tab/>
        <w:t>9.7 Writing Notes for Field Research.</w:t>
      </w:r>
    </w:p>
    <w:p w:rsidR="003904D0" w:rsidRPr="009C58CC" w:rsidRDefault="003904D0" w:rsidP="00945045">
      <w:pPr>
        <w:ind w:left="5040" w:firstLine="72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6"/>
      </w:tblGrid>
      <w:tr w:rsidR="003904D0" w:rsidRPr="009C58CC" w:rsidTr="000F4C9E">
        <w:tc>
          <w:tcPr>
            <w:tcW w:w="9576" w:type="dxa"/>
          </w:tcPr>
          <w:p w:rsidR="00945045" w:rsidRPr="009C58CC" w:rsidRDefault="00945045" w:rsidP="000F4C9E">
            <w:pPr>
              <w:rPr>
                <w:b/>
                <w:bCs/>
                <w:u w:val="single"/>
              </w:rPr>
            </w:pPr>
          </w:p>
          <w:p w:rsidR="00945045" w:rsidRPr="009C58CC" w:rsidRDefault="00945045" w:rsidP="00174CE8">
            <w:pPr>
              <w:jc w:val="center"/>
              <w:rPr>
                <w:b/>
                <w:bCs/>
                <w:u w:val="single"/>
              </w:rPr>
            </w:pPr>
          </w:p>
          <w:p w:rsidR="003904D0" w:rsidRPr="000F4C9E" w:rsidRDefault="000F4C9E" w:rsidP="000F4C9E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</w:t>
            </w:r>
            <w:r w:rsidR="003904D0" w:rsidRPr="000F4C9E">
              <w:rPr>
                <w:b/>
                <w:bCs/>
                <w:sz w:val="28"/>
                <w:szCs w:val="28"/>
                <w:u w:val="single"/>
              </w:rPr>
              <w:t>Chapter 10 : Drafting the Paper in an Academic Style</w:t>
            </w:r>
          </w:p>
          <w:p w:rsidR="003904D0" w:rsidRPr="009C58CC" w:rsidRDefault="003904D0" w:rsidP="00174CE8">
            <w:pPr>
              <w:jc w:val="center"/>
              <w:rPr>
                <w:b/>
                <w:bCs/>
                <w:u w:val="single"/>
              </w:rPr>
            </w:pPr>
          </w:p>
          <w:p w:rsidR="003904D0" w:rsidRDefault="003904D0" w:rsidP="00174CE8">
            <w:pPr>
              <w:rPr>
                <w:b/>
                <w:bCs/>
                <w:u w:val="single"/>
              </w:rPr>
            </w:pPr>
            <w:r w:rsidRPr="009C58CC">
              <w:rPr>
                <w:b/>
                <w:bCs/>
                <w:u w:val="single"/>
              </w:rPr>
              <w:t>Learning Objectives:</w:t>
            </w:r>
          </w:p>
          <w:p w:rsidR="000F4C9E" w:rsidRPr="009C58CC" w:rsidRDefault="000F4C9E" w:rsidP="00174CE8">
            <w:pPr>
              <w:rPr>
                <w:b/>
                <w:bCs/>
                <w:u w:val="single"/>
              </w:rPr>
            </w:pPr>
          </w:p>
          <w:p w:rsidR="003904D0" w:rsidRPr="009C58CC" w:rsidRDefault="003904D0" w:rsidP="003904D0">
            <w:pPr>
              <w:numPr>
                <w:ilvl w:val="0"/>
                <w:numId w:val="8"/>
              </w:numPr>
            </w:pPr>
            <w:r w:rsidRPr="009C58CC">
              <w:t>Write in an academic style.</w:t>
            </w:r>
          </w:p>
          <w:p w:rsidR="003904D0" w:rsidRPr="009C58CC" w:rsidRDefault="003904D0" w:rsidP="00174CE8"/>
        </w:tc>
      </w:tr>
    </w:tbl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0F4C9E" w:rsidRPr="009C58CC" w:rsidRDefault="000F4C9E" w:rsidP="003904D0"/>
    <w:p w:rsidR="003904D0" w:rsidRPr="009C58CC" w:rsidRDefault="003904D0" w:rsidP="003904D0">
      <w:r w:rsidRPr="009C58CC">
        <w:tab/>
        <w:t>10.1 Focusing Your Argument.</w:t>
      </w:r>
    </w:p>
    <w:p w:rsidR="003904D0" w:rsidRPr="009C58CC" w:rsidRDefault="003904D0" w:rsidP="003904D0">
      <w:r w:rsidRPr="009C58CC">
        <w:tab/>
        <w:t>10.2 Refining the Thesis Sentence.</w:t>
      </w:r>
    </w:p>
    <w:p w:rsidR="003904D0" w:rsidRPr="009C58CC" w:rsidRDefault="003904D0" w:rsidP="003904D0">
      <w:r w:rsidRPr="009C58CC">
        <w:tab/>
        <w:t>10.3 Writing an Academic Title.</w:t>
      </w:r>
    </w:p>
    <w:p w:rsidR="003904D0" w:rsidRPr="009C58CC" w:rsidRDefault="003904D0" w:rsidP="000F4C9E">
      <w:pPr>
        <w:ind w:left="720"/>
      </w:pPr>
      <w:r w:rsidRPr="009C58CC">
        <w:t>10.4 Drafting the Paper from Your Research Journal, Notes, and Computer Files.</w:t>
      </w:r>
    </w:p>
    <w:p w:rsidR="003904D0" w:rsidRDefault="003904D0" w:rsidP="003904D0">
      <w:pPr>
        <w:ind w:left="720"/>
      </w:pPr>
      <w:r w:rsidRPr="009C58CC">
        <w:t>10.5 Avoiding Sexist and Biased Language.</w:t>
      </w:r>
    </w:p>
    <w:p w:rsidR="000F4C9E" w:rsidRPr="009C58CC" w:rsidRDefault="000F4C9E" w:rsidP="003904D0">
      <w:pPr>
        <w:ind w:left="720"/>
      </w:pPr>
    </w:p>
    <w:p w:rsidR="003904D0" w:rsidRDefault="003904D0" w:rsidP="003904D0">
      <w:pPr>
        <w:ind w:left="720"/>
      </w:pPr>
    </w:p>
    <w:p w:rsidR="000F4C9E" w:rsidRDefault="000F4C9E" w:rsidP="003904D0">
      <w:pPr>
        <w:ind w:left="720"/>
      </w:pPr>
    </w:p>
    <w:p w:rsidR="000F4C9E" w:rsidRDefault="000F4C9E" w:rsidP="003904D0">
      <w:pPr>
        <w:ind w:left="720"/>
      </w:pPr>
    </w:p>
    <w:p w:rsidR="000F4C9E" w:rsidRPr="009C58CC" w:rsidRDefault="000F4C9E" w:rsidP="003904D0">
      <w:pPr>
        <w:ind w:left="720"/>
      </w:pPr>
    </w:p>
    <w:p w:rsidR="003904D0" w:rsidRPr="000F4C9E" w:rsidRDefault="003904D0" w:rsidP="003904D0">
      <w:pPr>
        <w:jc w:val="center"/>
        <w:rPr>
          <w:b/>
          <w:bCs/>
          <w:sz w:val="28"/>
          <w:szCs w:val="28"/>
          <w:u w:val="single"/>
        </w:rPr>
      </w:pPr>
      <w:r w:rsidRPr="000F4C9E">
        <w:rPr>
          <w:b/>
          <w:bCs/>
          <w:sz w:val="28"/>
          <w:szCs w:val="28"/>
          <w:u w:val="single"/>
        </w:rPr>
        <w:lastRenderedPageBreak/>
        <w:t>Chapter 11: Blending Reference Material Into Your Writing</w:t>
      </w:r>
    </w:p>
    <w:p w:rsidR="000F4C9E" w:rsidRDefault="000F4C9E" w:rsidP="003904D0">
      <w:pPr>
        <w:rPr>
          <w:b/>
          <w:bCs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0F4C9E" w:rsidRPr="009C58CC" w:rsidRDefault="000F4C9E" w:rsidP="003904D0">
      <w:pPr>
        <w:rPr>
          <w:b/>
          <w:bCs/>
          <w:u w:val="single"/>
        </w:rPr>
      </w:pPr>
    </w:p>
    <w:p w:rsidR="003904D0" w:rsidRPr="009C58CC" w:rsidRDefault="003904D0" w:rsidP="003904D0">
      <w:pPr>
        <w:numPr>
          <w:ilvl w:val="0"/>
          <w:numId w:val="14"/>
        </w:numPr>
      </w:pPr>
      <w:r w:rsidRPr="009C58CC">
        <w:t>Blend sources effectively into your prose.</w:t>
      </w:r>
    </w:p>
    <w:p w:rsidR="003904D0" w:rsidRPr="009C58CC" w:rsidRDefault="003904D0" w:rsidP="003904D0"/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0F4C9E" w:rsidRPr="009C58CC" w:rsidRDefault="000F4C9E" w:rsidP="003904D0"/>
    <w:p w:rsidR="003904D0" w:rsidRPr="009C58CC" w:rsidRDefault="003904D0" w:rsidP="003904D0">
      <w:r w:rsidRPr="009C58CC">
        <w:tab/>
        <w:t>11.1 Blending Reference Citations in Your Text.</w:t>
      </w:r>
    </w:p>
    <w:p w:rsidR="003904D0" w:rsidRPr="009C58CC" w:rsidRDefault="003904D0" w:rsidP="003904D0">
      <w:r w:rsidRPr="009C58CC">
        <w:tab/>
        <w:t>11.2 Citing a Source when No Author is Listed.</w:t>
      </w:r>
    </w:p>
    <w:p w:rsidR="003904D0" w:rsidRPr="009C58CC" w:rsidRDefault="003904D0" w:rsidP="003904D0">
      <w:r w:rsidRPr="009C58CC">
        <w:tab/>
        <w:t>11.3 Identifying Non-print Sources that Have No Page Number.</w:t>
      </w:r>
    </w:p>
    <w:p w:rsidR="003904D0" w:rsidRPr="009C58CC" w:rsidRDefault="003904D0" w:rsidP="003904D0">
      <w:r w:rsidRPr="009C58CC">
        <w:tab/>
        <w:t>11.4 Identifying Internet Sources.</w:t>
      </w:r>
    </w:p>
    <w:p w:rsidR="003904D0" w:rsidRPr="009C58CC" w:rsidRDefault="003904D0" w:rsidP="003904D0">
      <w:r w:rsidRPr="009C58CC">
        <w:tab/>
        <w:t>11.5 Omitting Page Numbers to Internet Citations.</w:t>
      </w:r>
    </w:p>
    <w:p w:rsidR="003904D0" w:rsidRPr="009C58CC" w:rsidRDefault="003904D0" w:rsidP="003904D0">
      <w:r w:rsidRPr="009C58CC">
        <w:tab/>
        <w:t>11.6 Citing Indirect Sources.</w:t>
      </w:r>
    </w:p>
    <w:p w:rsidR="003904D0" w:rsidRPr="009C58CC" w:rsidRDefault="003904D0" w:rsidP="003904D0">
      <w:r w:rsidRPr="009C58CC">
        <w:tab/>
        <w:t>11.7 Citing Frequent Page References to the Same Work.</w:t>
      </w:r>
    </w:p>
    <w:p w:rsidR="003904D0" w:rsidRPr="009C58CC" w:rsidRDefault="003904D0" w:rsidP="003904D0">
      <w:r w:rsidRPr="009C58CC">
        <w:tab/>
        <w:t>11.8 Citing Material from Text books and Large Anthologies.</w:t>
      </w:r>
    </w:p>
    <w:p w:rsidR="003904D0" w:rsidRPr="009C58CC" w:rsidRDefault="003904D0" w:rsidP="003904D0">
      <w:r w:rsidRPr="009C58CC">
        <w:tab/>
        <w:t>11.9 Adding Extra Information to Internet Citations.</w:t>
      </w:r>
    </w:p>
    <w:p w:rsidR="003904D0" w:rsidRPr="009C58CC" w:rsidRDefault="003904D0" w:rsidP="003904D0">
      <w:r w:rsidRPr="009C58CC">
        <w:tab/>
        <w:t>11.10 Punctuating Citation properly and with Consistency.</w:t>
      </w:r>
    </w:p>
    <w:p w:rsidR="003904D0" w:rsidRPr="009C58CC" w:rsidRDefault="003904D0" w:rsidP="003904D0">
      <w:r w:rsidRPr="009C58CC">
        <w:tab/>
        <w:t>11.11 Identifying Long Quotations.</w:t>
      </w:r>
    </w:p>
    <w:p w:rsidR="003904D0" w:rsidRPr="009C58CC" w:rsidRDefault="003904D0" w:rsidP="003904D0">
      <w:r w:rsidRPr="009C58CC">
        <w:tab/>
        <w:t>11.12 Altering Initial Capitals in Some Quoted Matter.</w:t>
      </w:r>
    </w:p>
    <w:p w:rsidR="003904D0" w:rsidRPr="009C58CC" w:rsidRDefault="003904D0" w:rsidP="003904D0">
      <w:r w:rsidRPr="009C58CC">
        <w:tab/>
        <w:t>11.13 Omitting Quoted Matter with Ellipsis Points.</w:t>
      </w:r>
    </w:p>
    <w:p w:rsidR="003904D0" w:rsidRDefault="003904D0" w:rsidP="003904D0">
      <w:r w:rsidRPr="009C58CC">
        <w:tab/>
        <w:t>11.14 Altering Quotations with Parentheses and Brackets.</w:t>
      </w:r>
    </w:p>
    <w:p w:rsidR="000F4C9E" w:rsidRPr="009C58CC" w:rsidRDefault="000F4C9E" w:rsidP="003904D0"/>
    <w:p w:rsidR="003904D0" w:rsidRPr="000F4C9E" w:rsidRDefault="003904D0" w:rsidP="003904D0">
      <w:pPr>
        <w:jc w:val="center"/>
        <w:rPr>
          <w:b/>
          <w:bCs/>
          <w:sz w:val="28"/>
          <w:szCs w:val="28"/>
          <w:u w:val="single"/>
        </w:rPr>
      </w:pPr>
      <w:r w:rsidRPr="000F4C9E">
        <w:rPr>
          <w:b/>
          <w:bCs/>
          <w:sz w:val="28"/>
          <w:szCs w:val="28"/>
          <w:u w:val="single"/>
        </w:rPr>
        <w:t>Chapter 12</w:t>
      </w:r>
      <w:r w:rsidR="000F4C9E" w:rsidRPr="000F4C9E">
        <w:rPr>
          <w:b/>
          <w:bCs/>
          <w:sz w:val="28"/>
          <w:szCs w:val="28"/>
          <w:u w:val="single"/>
        </w:rPr>
        <w:t xml:space="preserve">: </w:t>
      </w:r>
      <w:r w:rsidRPr="000F4C9E">
        <w:rPr>
          <w:b/>
          <w:bCs/>
          <w:sz w:val="28"/>
          <w:szCs w:val="28"/>
          <w:u w:val="single"/>
        </w:rPr>
        <w:t xml:space="preserve"> Writing the Introduction, Body, and Conclusion.</w:t>
      </w:r>
    </w:p>
    <w:p w:rsidR="000F4C9E" w:rsidRPr="000F4C9E" w:rsidRDefault="000F4C9E" w:rsidP="003904D0">
      <w:pPr>
        <w:rPr>
          <w:b/>
          <w:bCs/>
          <w:sz w:val="28"/>
          <w:szCs w:val="28"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0F4C9E" w:rsidRPr="009C58CC" w:rsidRDefault="000F4C9E" w:rsidP="003904D0">
      <w:pPr>
        <w:rPr>
          <w:b/>
          <w:bCs/>
          <w:u w:val="single"/>
        </w:rPr>
      </w:pPr>
    </w:p>
    <w:p w:rsidR="003904D0" w:rsidRPr="009C58CC" w:rsidRDefault="003904D0" w:rsidP="003904D0">
      <w:r w:rsidRPr="009C58CC">
        <w:tab/>
        <w:t>1. Put strength in your purpose.</w:t>
      </w:r>
    </w:p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0F4C9E" w:rsidRPr="009C58CC" w:rsidRDefault="000F4C9E" w:rsidP="003904D0"/>
    <w:p w:rsidR="003904D0" w:rsidRPr="009C58CC" w:rsidRDefault="003904D0" w:rsidP="003904D0">
      <w:r w:rsidRPr="009C58CC">
        <w:tab/>
        <w:t>12.1 Writing the Introduction of the Research Paper.</w:t>
      </w:r>
    </w:p>
    <w:p w:rsidR="003904D0" w:rsidRPr="009C58CC" w:rsidRDefault="003904D0" w:rsidP="003904D0">
      <w:r w:rsidRPr="009C58CC">
        <w:tab/>
        <w:t>12.2 Writing the Body of the Research Paper.</w:t>
      </w:r>
    </w:p>
    <w:p w:rsidR="003904D0" w:rsidRPr="009C58CC" w:rsidRDefault="003904D0" w:rsidP="003904D0">
      <w:r w:rsidRPr="009C58CC">
        <w:tab/>
        <w:t>12.3 Writing the Conclusion of the Research Paper.</w:t>
      </w:r>
    </w:p>
    <w:p w:rsidR="003904D0" w:rsidRPr="009C58CC" w:rsidRDefault="003904D0" w:rsidP="003904D0">
      <w:pPr>
        <w:ind w:left="5040" w:firstLine="720"/>
        <w:jc w:val="center"/>
      </w:pPr>
    </w:p>
    <w:p w:rsidR="003904D0" w:rsidRPr="009C58CC" w:rsidRDefault="003904D0" w:rsidP="003904D0">
      <w:pPr>
        <w:ind w:left="5040" w:firstLine="720"/>
        <w:jc w:val="center"/>
      </w:pPr>
    </w:p>
    <w:p w:rsidR="003904D0" w:rsidRPr="009C58CC" w:rsidRDefault="003904D0" w:rsidP="003904D0">
      <w:pPr>
        <w:ind w:left="5040" w:firstLine="720"/>
      </w:pPr>
    </w:p>
    <w:p w:rsidR="003904D0" w:rsidRPr="000F4C9E" w:rsidRDefault="003904D0" w:rsidP="003904D0">
      <w:pPr>
        <w:jc w:val="center"/>
        <w:rPr>
          <w:b/>
          <w:bCs/>
          <w:sz w:val="28"/>
          <w:szCs w:val="28"/>
          <w:u w:val="single"/>
        </w:rPr>
      </w:pPr>
      <w:r w:rsidRPr="000F4C9E">
        <w:rPr>
          <w:b/>
          <w:bCs/>
          <w:sz w:val="28"/>
          <w:szCs w:val="28"/>
          <w:u w:val="single"/>
        </w:rPr>
        <w:t>Chapter 13</w:t>
      </w:r>
      <w:r w:rsidR="000F4C9E" w:rsidRPr="000F4C9E">
        <w:rPr>
          <w:b/>
          <w:bCs/>
          <w:sz w:val="28"/>
          <w:szCs w:val="28"/>
          <w:u w:val="single"/>
        </w:rPr>
        <w:t xml:space="preserve">: </w:t>
      </w:r>
      <w:r w:rsidRPr="000F4C9E">
        <w:rPr>
          <w:b/>
          <w:bCs/>
          <w:sz w:val="28"/>
          <w:szCs w:val="28"/>
          <w:u w:val="single"/>
        </w:rPr>
        <w:t xml:space="preserve"> Revising, Proof reading and formatting the Rough Draft</w:t>
      </w:r>
    </w:p>
    <w:p w:rsidR="003904D0" w:rsidRPr="000F4C9E" w:rsidRDefault="003904D0" w:rsidP="003904D0">
      <w:pPr>
        <w:jc w:val="center"/>
        <w:rPr>
          <w:b/>
          <w:bCs/>
          <w:sz w:val="28"/>
          <w:szCs w:val="28"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0F4C9E" w:rsidRPr="009C58CC" w:rsidRDefault="000F4C9E" w:rsidP="003904D0">
      <w:pPr>
        <w:rPr>
          <w:b/>
          <w:bCs/>
          <w:u w:val="single"/>
        </w:rPr>
      </w:pPr>
    </w:p>
    <w:p w:rsidR="003904D0" w:rsidRPr="009C58CC" w:rsidRDefault="003904D0" w:rsidP="003904D0">
      <w:pPr>
        <w:numPr>
          <w:ilvl w:val="0"/>
          <w:numId w:val="15"/>
        </w:numPr>
      </w:pPr>
      <w:r w:rsidRPr="009C58CC">
        <w:t>Present the research paper correctly.</w:t>
      </w:r>
    </w:p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0F4C9E" w:rsidRPr="009C58CC" w:rsidRDefault="000F4C9E" w:rsidP="003904D0"/>
    <w:p w:rsidR="003904D0" w:rsidRPr="009C58CC" w:rsidRDefault="003904D0" w:rsidP="003904D0">
      <w:r w:rsidRPr="009C58CC">
        <w:tab/>
        <w:t>13.1 Conducting a Global Revision.</w:t>
      </w:r>
    </w:p>
    <w:p w:rsidR="003904D0" w:rsidRPr="009C58CC" w:rsidRDefault="003904D0" w:rsidP="003904D0">
      <w:r w:rsidRPr="009C58CC">
        <w:tab/>
        <w:t>13.2 Formatting the Paper.</w:t>
      </w:r>
    </w:p>
    <w:p w:rsidR="003904D0" w:rsidRPr="009C58CC" w:rsidRDefault="003904D0" w:rsidP="003904D0">
      <w:r w:rsidRPr="009C58CC">
        <w:t xml:space="preserve">          </w:t>
      </w:r>
      <w:r w:rsidR="000F4C9E">
        <w:t xml:space="preserve">  </w:t>
      </w:r>
      <w:r w:rsidRPr="009C58CC">
        <w:t>13.3 Editing Before Typing or Printing the Final Manuscript.</w:t>
      </w:r>
    </w:p>
    <w:p w:rsidR="003904D0" w:rsidRDefault="003904D0" w:rsidP="003904D0">
      <w:r w:rsidRPr="009C58CC">
        <w:tab/>
        <w:t>13.4 Proof -Reading on the Screen and on the Printed Manuscript.</w:t>
      </w:r>
    </w:p>
    <w:p w:rsidR="000F4C9E" w:rsidRPr="009C58CC" w:rsidRDefault="000F4C9E" w:rsidP="003904D0"/>
    <w:p w:rsidR="003904D0" w:rsidRDefault="003904D0" w:rsidP="003904D0"/>
    <w:p w:rsidR="000F4C9E" w:rsidRDefault="000F4C9E" w:rsidP="003904D0"/>
    <w:p w:rsidR="000F4C9E" w:rsidRPr="009C58CC" w:rsidRDefault="000F4C9E" w:rsidP="003904D0"/>
    <w:p w:rsidR="003904D0" w:rsidRPr="000F4C9E" w:rsidRDefault="003904D0" w:rsidP="003904D0">
      <w:pPr>
        <w:jc w:val="center"/>
        <w:rPr>
          <w:b/>
          <w:bCs/>
          <w:sz w:val="28"/>
          <w:szCs w:val="28"/>
          <w:u w:val="single"/>
        </w:rPr>
      </w:pPr>
      <w:r w:rsidRPr="000F4C9E">
        <w:rPr>
          <w:b/>
          <w:bCs/>
          <w:sz w:val="28"/>
          <w:szCs w:val="28"/>
          <w:u w:val="single"/>
        </w:rPr>
        <w:lastRenderedPageBreak/>
        <w:t>Chapter 14</w:t>
      </w:r>
      <w:r w:rsidR="000F4C9E" w:rsidRPr="000F4C9E">
        <w:rPr>
          <w:b/>
          <w:bCs/>
          <w:sz w:val="28"/>
          <w:szCs w:val="28"/>
          <w:u w:val="single"/>
        </w:rPr>
        <w:t xml:space="preserve">: </w:t>
      </w:r>
      <w:r w:rsidRPr="000F4C9E">
        <w:rPr>
          <w:b/>
          <w:bCs/>
          <w:sz w:val="28"/>
          <w:szCs w:val="28"/>
          <w:u w:val="single"/>
        </w:rPr>
        <w:t xml:space="preserve"> Using the Bibliography Forms</w:t>
      </w:r>
    </w:p>
    <w:p w:rsidR="003904D0" w:rsidRPr="009C58CC" w:rsidRDefault="003904D0" w:rsidP="003904D0">
      <w:pPr>
        <w:jc w:val="center"/>
        <w:rPr>
          <w:b/>
          <w:bCs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0F4C9E" w:rsidRPr="009C58CC" w:rsidRDefault="000F4C9E" w:rsidP="003904D0">
      <w:pPr>
        <w:rPr>
          <w:b/>
          <w:bCs/>
          <w:u w:val="single"/>
        </w:rPr>
      </w:pPr>
    </w:p>
    <w:p w:rsidR="003904D0" w:rsidRPr="009C58CC" w:rsidRDefault="003904D0" w:rsidP="003904D0">
      <w:pPr>
        <w:numPr>
          <w:ilvl w:val="0"/>
          <w:numId w:val="7"/>
        </w:numPr>
      </w:pPr>
      <w:r w:rsidRPr="009C58CC">
        <w:t>Use the bibliography forms adequately.</w:t>
      </w:r>
    </w:p>
    <w:p w:rsidR="003904D0" w:rsidRPr="009C58CC" w:rsidRDefault="003904D0" w:rsidP="003904D0"/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0F4C9E" w:rsidRPr="009C58CC" w:rsidRDefault="000F4C9E" w:rsidP="003904D0"/>
    <w:p w:rsidR="003904D0" w:rsidRPr="009C58CC" w:rsidRDefault="003904D0" w:rsidP="003904D0">
      <w:r w:rsidRPr="009C58CC">
        <w:tab/>
        <w:t>14.1 Formatting the works Cited Page.</w:t>
      </w:r>
    </w:p>
    <w:p w:rsidR="003904D0" w:rsidRPr="009C58CC" w:rsidRDefault="003904D0" w:rsidP="003904D0">
      <w:r w:rsidRPr="009C58CC">
        <w:tab/>
        <w:t>14.2 Bibliography Form-Books.</w:t>
      </w:r>
    </w:p>
    <w:p w:rsidR="003904D0" w:rsidRPr="009C58CC" w:rsidRDefault="003904D0" w:rsidP="003904D0">
      <w:r w:rsidRPr="009C58CC">
        <w:tab/>
        <w:t>14.3 Bibliography Form-Periodicals.</w:t>
      </w:r>
    </w:p>
    <w:p w:rsidR="003904D0" w:rsidRPr="009C58CC" w:rsidRDefault="003904D0" w:rsidP="003904D0">
      <w:r w:rsidRPr="009C58CC">
        <w:tab/>
        <w:t>14.4 Bibliography Form-Newspapers.</w:t>
      </w:r>
    </w:p>
    <w:p w:rsidR="003904D0" w:rsidRPr="009C58CC" w:rsidRDefault="003904D0" w:rsidP="003904D0">
      <w:r w:rsidRPr="009C58CC">
        <w:tab/>
        <w:t>14.5 Bibliography Form-Government Documents.</w:t>
      </w:r>
    </w:p>
    <w:p w:rsidR="003904D0" w:rsidRPr="009C58CC" w:rsidRDefault="003904D0" w:rsidP="003904D0">
      <w:r w:rsidRPr="009C58CC">
        <w:tab/>
        <w:t>14.6 Bibliography Form-Electronic Sources.</w:t>
      </w:r>
    </w:p>
    <w:p w:rsidR="003904D0" w:rsidRPr="009C58CC" w:rsidRDefault="003904D0" w:rsidP="003904D0">
      <w:r w:rsidRPr="009C58CC">
        <w:tab/>
        <w:t>14.7 Bibliography Form-CD-ROMs.</w:t>
      </w:r>
    </w:p>
    <w:p w:rsidR="003904D0" w:rsidRPr="009C58CC" w:rsidRDefault="003904D0" w:rsidP="003904D0">
      <w:r w:rsidRPr="009C58CC">
        <w:tab/>
        <w:t>14.8 Bibliography Form-Other Electronic Sources.</w:t>
      </w:r>
    </w:p>
    <w:p w:rsidR="003904D0" w:rsidRDefault="003904D0" w:rsidP="003904D0">
      <w:r w:rsidRPr="009C58CC">
        <w:tab/>
        <w:t>14.9 Bibliography Form-Other Sources.</w:t>
      </w:r>
    </w:p>
    <w:p w:rsidR="000F4C9E" w:rsidRPr="009C58CC" w:rsidRDefault="000F4C9E" w:rsidP="003904D0"/>
    <w:p w:rsidR="003904D0" w:rsidRPr="009C58CC" w:rsidRDefault="003904D0" w:rsidP="003904D0"/>
    <w:p w:rsidR="003904D0" w:rsidRPr="000F4C9E" w:rsidRDefault="003904D0" w:rsidP="0091339B">
      <w:pPr>
        <w:jc w:val="center"/>
        <w:rPr>
          <w:b/>
          <w:bCs/>
          <w:sz w:val="28"/>
          <w:szCs w:val="28"/>
          <w:u w:val="single"/>
        </w:rPr>
      </w:pPr>
      <w:r w:rsidRPr="000F4C9E">
        <w:rPr>
          <w:b/>
          <w:bCs/>
          <w:sz w:val="28"/>
          <w:szCs w:val="28"/>
          <w:u w:val="single"/>
        </w:rPr>
        <w:t>Chapter 15</w:t>
      </w:r>
      <w:r w:rsidR="000F4C9E">
        <w:rPr>
          <w:b/>
          <w:bCs/>
          <w:sz w:val="28"/>
          <w:szCs w:val="28"/>
          <w:u w:val="single"/>
        </w:rPr>
        <w:t xml:space="preserve">: </w:t>
      </w:r>
      <w:r w:rsidRPr="000F4C9E">
        <w:rPr>
          <w:b/>
          <w:bCs/>
          <w:sz w:val="28"/>
          <w:szCs w:val="28"/>
          <w:u w:val="single"/>
        </w:rPr>
        <w:t xml:space="preserve"> Preparing Yourself for Examination</w:t>
      </w:r>
    </w:p>
    <w:p w:rsidR="000F4C9E" w:rsidRDefault="000F4C9E" w:rsidP="003904D0">
      <w:pPr>
        <w:rPr>
          <w:b/>
          <w:bCs/>
          <w:u w:val="single"/>
        </w:rPr>
      </w:pPr>
    </w:p>
    <w:p w:rsidR="003904D0" w:rsidRDefault="003904D0" w:rsidP="003904D0">
      <w:pPr>
        <w:rPr>
          <w:b/>
          <w:bCs/>
          <w:u w:val="single"/>
        </w:rPr>
      </w:pPr>
      <w:r w:rsidRPr="009C58CC">
        <w:rPr>
          <w:b/>
          <w:bCs/>
          <w:u w:val="single"/>
        </w:rPr>
        <w:t>Learning Objectives:</w:t>
      </w:r>
    </w:p>
    <w:p w:rsidR="000F4C9E" w:rsidRPr="009C58CC" w:rsidRDefault="000F4C9E" w:rsidP="003904D0">
      <w:pPr>
        <w:rPr>
          <w:b/>
          <w:bCs/>
          <w:u w:val="single"/>
        </w:rPr>
      </w:pPr>
    </w:p>
    <w:p w:rsidR="003904D0" w:rsidRPr="009C58CC" w:rsidRDefault="003904D0" w:rsidP="003904D0">
      <w:r w:rsidRPr="009C58CC">
        <w:tab/>
        <w:t>1. Answer all the Questions of Your Examiners Properly.</w:t>
      </w:r>
    </w:p>
    <w:p w:rsidR="003904D0" w:rsidRPr="009C58CC" w:rsidRDefault="003904D0" w:rsidP="003904D0"/>
    <w:p w:rsidR="003904D0" w:rsidRDefault="003904D0" w:rsidP="003904D0">
      <w:r w:rsidRPr="009C58CC">
        <w:rPr>
          <w:b/>
          <w:bCs/>
          <w:u w:val="single"/>
        </w:rPr>
        <w:t>Contents</w:t>
      </w:r>
      <w:r w:rsidRPr="009C58CC">
        <w:t>:</w:t>
      </w:r>
    </w:p>
    <w:p w:rsidR="000F4C9E" w:rsidRPr="009C58CC" w:rsidRDefault="000F4C9E" w:rsidP="003904D0"/>
    <w:p w:rsidR="003904D0" w:rsidRPr="009C58CC" w:rsidRDefault="003904D0" w:rsidP="003904D0">
      <w:r w:rsidRPr="009C58CC">
        <w:tab/>
        <w:t>15.1 The Thesis is Substantially Your Own Work.</w:t>
      </w:r>
    </w:p>
    <w:p w:rsidR="003904D0" w:rsidRPr="009C58CC" w:rsidRDefault="003904D0" w:rsidP="003904D0">
      <w:r w:rsidRPr="009C58CC">
        <w:tab/>
        <w:t>15.2 You Have Developed Skills at This level.</w:t>
      </w:r>
    </w:p>
    <w:p w:rsidR="003904D0" w:rsidRPr="009C58CC" w:rsidRDefault="003904D0" w:rsidP="003904D0">
      <w:pPr>
        <w:ind w:left="720"/>
        <w:jc w:val="both"/>
      </w:pPr>
      <w:r w:rsidRPr="009C58CC">
        <w:t xml:space="preserve">15.3 You have an understanding Not Just of Your Thesis But of the General   </w:t>
      </w:r>
    </w:p>
    <w:p w:rsidR="003904D0" w:rsidRPr="009C58CC" w:rsidRDefault="003904D0" w:rsidP="003904D0">
      <w:pPr>
        <w:ind w:left="720"/>
        <w:jc w:val="both"/>
      </w:pPr>
      <w:r w:rsidRPr="009C58CC">
        <w:t xml:space="preserve">        Field to which it Relates.</w:t>
      </w:r>
    </w:p>
    <w:p w:rsidR="003904D0" w:rsidRPr="009C58CC" w:rsidRDefault="003904D0" w:rsidP="003904D0">
      <w:pPr>
        <w:ind w:left="720"/>
        <w:jc w:val="both"/>
      </w:pPr>
      <w:r w:rsidRPr="009C58CC">
        <w:t>15.4 You Have Fully Thought Through The Implications of Your Work.</w:t>
      </w:r>
    </w:p>
    <w:p w:rsidR="003904D0" w:rsidRPr="009C58CC" w:rsidRDefault="003904D0" w:rsidP="003904D0">
      <w:pPr>
        <w:jc w:val="both"/>
      </w:pPr>
      <w:r w:rsidRPr="009C58CC">
        <w:t>Appendix: A-B</w:t>
      </w:r>
    </w:p>
    <w:p w:rsidR="003904D0" w:rsidRPr="009C58CC" w:rsidRDefault="003904D0" w:rsidP="003904D0">
      <w:pPr>
        <w:jc w:val="both"/>
      </w:pPr>
    </w:p>
    <w:p w:rsidR="003904D0" w:rsidRPr="009C58CC" w:rsidRDefault="003904D0" w:rsidP="003904D0">
      <w:pPr>
        <w:jc w:val="both"/>
      </w:pPr>
      <w:r w:rsidRPr="009C58CC">
        <w:rPr>
          <w:b/>
          <w:bCs/>
        </w:rPr>
        <w:t>Reference</w:t>
      </w:r>
      <w:r w:rsidRPr="009C58CC">
        <w:t>: - Writing Research Paper / A complete guide ,10</w:t>
      </w:r>
      <w:r w:rsidRPr="009C58CC">
        <w:rPr>
          <w:vertAlign w:val="superscript"/>
        </w:rPr>
        <w:t xml:space="preserve">th </w:t>
      </w:r>
      <w:r w:rsidRPr="009C58CC">
        <w:t>Edition.</w:t>
      </w:r>
      <w:r w:rsidRPr="009C58CC">
        <w:tab/>
      </w:r>
      <w:r w:rsidRPr="009C58CC">
        <w:tab/>
        <w:t xml:space="preserve">  Author: James D. Lester. </w:t>
      </w: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1339B" w:rsidRPr="009C58CC" w:rsidRDefault="0091339B" w:rsidP="003904D0">
      <w:pPr>
        <w:jc w:val="both"/>
      </w:pPr>
    </w:p>
    <w:p w:rsidR="00945045" w:rsidRPr="000F4C9E" w:rsidRDefault="00945045" w:rsidP="000F4C9E">
      <w:pPr>
        <w:jc w:val="center"/>
        <w:rPr>
          <w:b/>
          <w:bCs/>
          <w:sz w:val="32"/>
          <w:szCs w:val="32"/>
          <w:u w:val="single"/>
        </w:rPr>
      </w:pPr>
      <w:r w:rsidRPr="000F4C9E">
        <w:rPr>
          <w:b/>
          <w:bCs/>
          <w:sz w:val="32"/>
          <w:szCs w:val="32"/>
          <w:u w:val="single"/>
        </w:rPr>
        <w:lastRenderedPageBreak/>
        <w:t>UNIT 2: GENRES OF TECHNICAL</w:t>
      </w:r>
      <w:r w:rsidR="00681D51" w:rsidRPr="000F4C9E">
        <w:rPr>
          <w:b/>
          <w:bCs/>
          <w:sz w:val="32"/>
          <w:szCs w:val="32"/>
          <w:u w:val="single"/>
        </w:rPr>
        <w:t xml:space="preserve"> COMMUNICATION</w:t>
      </w:r>
    </w:p>
    <w:p w:rsidR="003904D0" w:rsidRPr="009C58CC" w:rsidRDefault="003904D0" w:rsidP="003904D0">
      <w:pPr>
        <w:jc w:val="both"/>
        <w:rPr>
          <w:b/>
          <w:bCs/>
          <w:u w:val="single"/>
        </w:rPr>
      </w:pPr>
    </w:p>
    <w:p w:rsidR="00573ED8" w:rsidRPr="009C58CC" w:rsidRDefault="00681D51">
      <w:r w:rsidRPr="009C58CC">
        <w:t>Letters, Memos, and E-mail</w:t>
      </w:r>
    </w:p>
    <w:p w:rsidR="00681D51" w:rsidRPr="009C58CC" w:rsidRDefault="00681D51"/>
    <w:p w:rsidR="00681D51" w:rsidRPr="009C58CC" w:rsidRDefault="00681D51">
      <w:r w:rsidRPr="009C58CC">
        <w:t>Basic features of letters and memos</w:t>
      </w:r>
    </w:p>
    <w:p w:rsidR="00681D51" w:rsidRPr="009C58CC" w:rsidRDefault="00681D51">
      <w:r w:rsidRPr="009C58CC">
        <w:t>Basic features of E-mail</w:t>
      </w:r>
    </w:p>
    <w:p w:rsidR="00681D51" w:rsidRPr="009C58CC" w:rsidRDefault="00681D51"/>
    <w:p w:rsidR="00681D51" w:rsidRPr="009C58CC" w:rsidRDefault="00681D51">
      <w:r w:rsidRPr="009C58CC">
        <w:t>Planning and researching a correspondence</w:t>
      </w:r>
    </w:p>
    <w:p w:rsidR="00681D51" w:rsidRPr="009C58CC" w:rsidRDefault="00681D51">
      <w:r w:rsidRPr="009C58CC">
        <w:t xml:space="preserve">     Determining the Rhetorical Situation</w:t>
      </w:r>
    </w:p>
    <w:p w:rsidR="00681D51" w:rsidRPr="009C58CC" w:rsidRDefault="00681D51"/>
    <w:p w:rsidR="00681D51" w:rsidRPr="009C58CC" w:rsidRDefault="00681D51">
      <w:r w:rsidRPr="009C58CC">
        <w:t xml:space="preserve">Organizing and drafting letters, </w:t>
      </w:r>
      <w:r w:rsidR="009E6EDC" w:rsidRPr="009C58CC">
        <w:t>m</w:t>
      </w:r>
      <w:r w:rsidRPr="009C58CC">
        <w:t>emos, and</w:t>
      </w:r>
      <w:r w:rsidR="00114315" w:rsidRPr="009C58CC">
        <w:t xml:space="preserve"> E-mails</w:t>
      </w:r>
    </w:p>
    <w:p w:rsidR="00114315" w:rsidRPr="009C58CC" w:rsidRDefault="00114315">
      <w:r w:rsidRPr="009C58CC">
        <w:t xml:space="preserve">     Introduction with a Purpose and Main point</w:t>
      </w:r>
    </w:p>
    <w:p w:rsidR="00114315" w:rsidRPr="009C58CC" w:rsidRDefault="00114315">
      <w:r w:rsidRPr="009C58CC">
        <w:t xml:space="preserve">     Body that provides Need-to-Know information</w:t>
      </w:r>
    </w:p>
    <w:p w:rsidR="009E6EDC" w:rsidRPr="009C58CC" w:rsidRDefault="009E6EDC">
      <w:r w:rsidRPr="009C58CC">
        <w:t xml:space="preserve">     Conclusion that restates the Main Point</w:t>
      </w:r>
    </w:p>
    <w:p w:rsidR="009E6EDC" w:rsidRPr="009C58CC" w:rsidRDefault="009E6EDC"/>
    <w:p w:rsidR="009E6EDC" w:rsidRPr="009C58CC" w:rsidRDefault="009E6EDC">
      <w:r w:rsidRPr="009C58CC">
        <w:t>Types of letters, memos, and E-mails</w:t>
      </w:r>
    </w:p>
    <w:p w:rsidR="009E6EDC" w:rsidRPr="009C58CC" w:rsidRDefault="009E6EDC">
      <w:r w:rsidRPr="009C58CC">
        <w:t xml:space="preserve">     Inquiries</w:t>
      </w:r>
    </w:p>
    <w:p w:rsidR="009E6EDC" w:rsidRPr="009C58CC" w:rsidRDefault="009E6EDC">
      <w:r w:rsidRPr="009C58CC">
        <w:t xml:space="preserve">     Responses</w:t>
      </w:r>
    </w:p>
    <w:p w:rsidR="009E6EDC" w:rsidRPr="009C58CC" w:rsidRDefault="009E6EDC">
      <w:r w:rsidRPr="009C58CC">
        <w:t xml:space="preserve">     Transmittal letters and memos</w:t>
      </w:r>
    </w:p>
    <w:p w:rsidR="009E6EDC" w:rsidRPr="009C58CC" w:rsidRDefault="009E6EDC">
      <w:r w:rsidRPr="009C58CC">
        <w:t xml:space="preserve">     Claims and Complaints</w:t>
      </w:r>
    </w:p>
    <w:p w:rsidR="009E6EDC" w:rsidRPr="009C58CC" w:rsidRDefault="009E6EDC">
      <w:r w:rsidRPr="009C58CC">
        <w:t xml:space="preserve">     Adjustments</w:t>
      </w:r>
    </w:p>
    <w:p w:rsidR="009E6EDC" w:rsidRPr="009C58CC" w:rsidRDefault="009E6EDC">
      <w:r w:rsidRPr="009C58CC">
        <w:t xml:space="preserve">     Refusals</w:t>
      </w:r>
    </w:p>
    <w:p w:rsidR="00C62724" w:rsidRPr="009C58CC" w:rsidRDefault="00C62724"/>
    <w:p w:rsidR="00C62724" w:rsidRPr="009C58CC" w:rsidRDefault="00DA6AFC">
      <w:r w:rsidRPr="009C58CC">
        <w:t>Using Style in letters, memos, and emails</w:t>
      </w:r>
    </w:p>
    <w:p w:rsidR="00DA6AFC" w:rsidRPr="009C58CC" w:rsidRDefault="00DA6AFC">
      <w:r w:rsidRPr="009C58CC">
        <w:t xml:space="preserve">     Strategies for developing and appropriate style</w:t>
      </w:r>
    </w:p>
    <w:p w:rsidR="00DA6AFC" w:rsidRPr="009C58CC" w:rsidRDefault="00DA6AFC"/>
    <w:p w:rsidR="00DA6AFC" w:rsidRPr="009C58CC" w:rsidRDefault="00306F51">
      <w:r w:rsidRPr="009C58CC">
        <w:t>Designing and F</w:t>
      </w:r>
      <w:r w:rsidR="00DA6AFC" w:rsidRPr="009C58CC">
        <w:t>ormatting letters and memos</w:t>
      </w:r>
    </w:p>
    <w:p w:rsidR="00306F51" w:rsidRPr="009C58CC" w:rsidRDefault="00306F51">
      <w:r w:rsidRPr="009C58CC">
        <w:t xml:space="preserve">     Formatting letters</w:t>
      </w:r>
    </w:p>
    <w:p w:rsidR="00306F51" w:rsidRPr="009C58CC" w:rsidRDefault="00306F51">
      <w:r w:rsidRPr="009C58CC">
        <w:t xml:space="preserve">     Formatting envelopes</w:t>
      </w:r>
    </w:p>
    <w:p w:rsidR="00306F51" w:rsidRPr="009C58CC" w:rsidRDefault="00306F51">
      <w:r w:rsidRPr="009C58CC">
        <w:t xml:space="preserve">     Formatting memos</w:t>
      </w:r>
    </w:p>
    <w:p w:rsidR="00306F51" w:rsidRPr="009C58CC" w:rsidRDefault="00306F51">
      <w:r w:rsidRPr="009C58CC">
        <w:t>Revising, Editing and Proofreading</w:t>
      </w:r>
    </w:p>
    <w:p w:rsidR="00681D51" w:rsidRPr="009C58CC" w:rsidRDefault="00681D51"/>
    <w:sectPr w:rsidR="00681D51" w:rsidRPr="009C58CC" w:rsidSect="009C58C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72EA"/>
    <w:multiLevelType w:val="multilevel"/>
    <w:tmpl w:val="7BAC03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056A5F9F"/>
    <w:multiLevelType w:val="hybridMultilevel"/>
    <w:tmpl w:val="31A8804C"/>
    <w:lvl w:ilvl="0" w:tplc="C574B0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47F7C20"/>
    <w:multiLevelType w:val="hybridMultilevel"/>
    <w:tmpl w:val="5A0E6326"/>
    <w:lvl w:ilvl="0" w:tplc="CD0028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9F62E3E"/>
    <w:multiLevelType w:val="multilevel"/>
    <w:tmpl w:val="3B6AC6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 w15:restartNumberingAfterBreak="0">
    <w:nsid w:val="23B0546C"/>
    <w:multiLevelType w:val="hybridMultilevel"/>
    <w:tmpl w:val="B148983C"/>
    <w:lvl w:ilvl="0" w:tplc="14D44F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414411B"/>
    <w:multiLevelType w:val="hybridMultilevel"/>
    <w:tmpl w:val="4AB46918"/>
    <w:lvl w:ilvl="0" w:tplc="36BAEC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27A2E87"/>
    <w:multiLevelType w:val="multilevel"/>
    <w:tmpl w:val="9E909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7" w15:restartNumberingAfterBreak="0">
    <w:nsid w:val="4AF01215"/>
    <w:multiLevelType w:val="multilevel"/>
    <w:tmpl w:val="5FDCE8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2070"/>
        </w:tabs>
        <w:ind w:left="2070" w:hanging="63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640"/>
        </w:tabs>
        <w:ind w:left="8640" w:hanging="2160"/>
      </w:pPr>
      <w:rPr>
        <w:rFonts w:hint="default"/>
      </w:rPr>
    </w:lvl>
  </w:abstractNum>
  <w:abstractNum w:abstractNumId="8" w15:restartNumberingAfterBreak="0">
    <w:nsid w:val="512837BA"/>
    <w:multiLevelType w:val="multilevel"/>
    <w:tmpl w:val="1228DC0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52554B80"/>
    <w:multiLevelType w:val="hybridMultilevel"/>
    <w:tmpl w:val="0876D938"/>
    <w:lvl w:ilvl="0" w:tplc="77D6C6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8C70C9B"/>
    <w:multiLevelType w:val="hybridMultilevel"/>
    <w:tmpl w:val="740A420A"/>
    <w:lvl w:ilvl="0" w:tplc="2A2082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D95734D"/>
    <w:multiLevelType w:val="hybridMultilevel"/>
    <w:tmpl w:val="4712D23E"/>
    <w:lvl w:ilvl="0" w:tplc="77F0A0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AF8703E"/>
    <w:multiLevelType w:val="hybridMultilevel"/>
    <w:tmpl w:val="ED14E19A"/>
    <w:lvl w:ilvl="0" w:tplc="877E52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36F2EEB"/>
    <w:multiLevelType w:val="multilevel"/>
    <w:tmpl w:val="BD6A28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640"/>
        </w:tabs>
        <w:ind w:left="8640" w:hanging="2160"/>
      </w:pPr>
      <w:rPr>
        <w:rFonts w:hint="default"/>
      </w:rPr>
    </w:lvl>
  </w:abstractNum>
  <w:abstractNum w:abstractNumId="14" w15:restartNumberingAfterBreak="0">
    <w:nsid w:val="7EDB798B"/>
    <w:multiLevelType w:val="hybridMultilevel"/>
    <w:tmpl w:val="864A507A"/>
    <w:lvl w:ilvl="0" w:tplc="01BE1E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3"/>
  </w:num>
  <w:num w:numId="5">
    <w:abstractNumId w:val="10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1"/>
  </w:num>
  <w:num w:numId="11">
    <w:abstractNumId w:val="2"/>
  </w:num>
  <w:num w:numId="12">
    <w:abstractNumId w:val="5"/>
  </w:num>
  <w:num w:numId="13">
    <w:abstractNumId w:val="4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D0"/>
    <w:rsid w:val="00063F94"/>
    <w:rsid w:val="000F4C9E"/>
    <w:rsid w:val="00114315"/>
    <w:rsid w:val="00306F51"/>
    <w:rsid w:val="003904D0"/>
    <w:rsid w:val="003D694F"/>
    <w:rsid w:val="004C1A1D"/>
    <w:rsid w:val="00573ED8"/>
    <w:rsid w:val="00591212"/>
    <w:rsid w:val="00681D51"/>
    <w:rsid w:val="007860C3"/>
    <w:rsid w:val="0091339B"/>
    <w:rsid w:val="00945045"/>
    <w:rsid w:val="009B4AC2"/>
    <w:rsid w:val="009C01E9"/>
    <w:rsid w:val="009C58CC"/>
    <w:rsid w:val="009E6EDC"/>
    <w:rsid w:val="00B149B9"/>
    <w:rsid w:val="00C62724"/>
    <w:rsid w:val="00CD6844"/>
    <w:rsid w:val="00DA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2210A"/>
  <w15:docId w15:val="{9FBB083A-784F-4B9B-BE94-EF6D97371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58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16C32-569C-456D-B147-89EE66D26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</dc:creator>
  <cp:keywords/>
  <dc:description/>
  <cp:lastModifiedBy>User</cp:lastModifiedBy>
  <cp:revision>2</cp:revision>
  <dcterms:created xsi:type="dcterms:W3CDTF">2020-09-25T11:14:00Z</dcterms:created>
  <dcterms:modified xsi:type="dcterms:W3CDTF">2020-09-25T11:14:00Z</dcterms:modified>
</cp:coreProperties>
</file>